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14C0">
        <w:rPr>
          <w:rFonts w:ascii="Times New Roman" w:hAnsi="Times New Roman" w:cs="Times New Roman"/>
          <w:b/>
          <w:sz w:val="28"/>
          <w:szCs w:val="28"/>
        </w:rPr>
        <w:t>Извещение о приеме заявлений граждан о намерении участвовать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14C0">
        <w:rPr>
          <w:rFonts w:ascii="Times New Roman" w:hAnsi="Times New Roman" w:cs="Times New Roman"/>
          <w:b/>
          <w:sz w:val="28"/>
          <w:szCs w:val="28"/>
        </w:rPr>
        <w:t xml:space="preserve">в аукционе для размещения на сайте bruhoveckaya.ru и vestnik-info.ru 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14C0">
        <w:rPr>
          <w:rFonts w:ascii="Times New Roman" w:hAnsi="Times New Roman" w:cs="Times New Roman"/>
          <w:b/>
          <w:sz w:val="28"/>
          <w:szCs w:val="28"/>
        </w:rPr>
        <w:t>и torgi.gov.ru в информационно-телекоммуникационной сети «Интернет»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14C0">
        <w:rPr>
          <w:rFonts w:ascii="Times New Roman" w:hAnsi="Times New Roman" w:cs="Times New Roman"/>
          <w:b/>
          <w:sz w:val="28"/>
          <w:szCs w:val="28"/>
        </w:rPr>
        <w:t>на 22 ноября 2019 г.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территории: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1191 кв.м, местоположение: Краснодарский край, Брюховецкий район, село Свободное, улица Красноармейская, в границах кадастрового квартала 23:04:0302018, разрешенное использование - для ведения личного подсобного хозяйства.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  площадью 2058 кв.м, местоположение: Краснодарский край, Брюховецкий район, село Свободное, улица Пролетарская, 10в, разрешенное использование - для ведения личного подсобного хозяйства.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  площадью 3767 кв.м, местоположение: Краснодарский край, Брюховецкий район, село Свободное, в границах кадастрового квартала 23:04:0302008, разрешенное использование – растениеводство, цель предоставления использование: для граждан и крестьянских (фермерских) хозяйств для осуществления крестьянским (фермерским) хозяйством его деятельности.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  площадью 2392 кв.м, местоположение: Краснодарский край, Брюховецкий район, село Свободное, переулок Тургенева, в границах кадастрового квартала 23:04:0302020 (участок № 1), разрешенное использование – 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  площадью 2391 кв.м, местоположение: Краснодарский край, Брюховецкий район, село Свободное, переулок Тургенева, в границах кадастрового квартала 23:04:0302020 (участок № 2), разрешенное использование – для ведения личного подсобного хозяйства. Земельный участок расположен в границах водоохраной зоны водного объекта, в границах которого действуют </w:t>
      </w:r>
      <w:r w:rsidRPr="00E214C0">
        <w:rPr>
          <w:rFonts w:ascii="Times New Roman" w:hAnsi="Times New Roman" w:cs="Times New Roman"/>
          <w:sz w:val="28"/>
          <w:szCs w:val="28"/>
        </w:rPr>
        <w:lastRenderedPageBreak/>
        <w:t>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  площадью 2500 кв.м, местоположение: Краснодарский край, Брюховецкий район, село Свободное, переулок Тургенева, в границах кадастрового квартала 23:04:0302020 (участок № 3), разрешенное использование – 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  площадью 2500 кв.м, местоположение: Краснодарский край, Брюховецкий район,                 село Свободное, переулок Тургенева, в границах кадастрового квартала 23:04:0302020 (участок № 4), разрешенное использование – 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  площадью 1831 кв.м, местоположение: Краснодарский край, Брюховецкий район, село Свободное, переулок Тургенева, в границах кадастрового квартала 23:04:0302020 (участок № 5), разрешенное использование – 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   площадью 4548 кв.м, местоположение: Краснодарский край, Брюховецкий район, село Свободное, улица Тургенева, в границах кадастрового квартала 23:04:0302020 (участок № 6), разрешенное использование – 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    площадью 1624 кв.м, местоположение: Краснодарский край, Брюховецкий район, станица Новоджерелиевская, улица Октябрьская, в границах кадастрового квартала 23:04:0402017, разрешенное использование – для ведения личного подсобного хозяйства. 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  площадью 4999 кв.м, местоположение: Краснодарский край, Брюховецкий район, Брюховецкое сельское поселение, хутор Красная Нива, в границах кадастрового квартала 23:04:0511005 (участок № 9), разрешенное использование - для ведения личного подсобного хозяйства. Земельный участок расположен в границах водоохраной зоны водного объекта, в границах </w:t>
      </w:r>
      <w:r w:rsidRPr="00E214C0">
        <w:rPr>
          <w:rFonts w:ascii="Times New Roman" w:hAnsi="Times New Roman" w:cs="Times New Roman"/>
          <w:sz w:val="28"/>
          <w:szCs w:val="28"/>
        </w:rPr>
        <w:lastRenderedPageBreak/>
        <w:t>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  площадью 5000 кв.м, местоположение: Краснодарский край, Брюховецкий район, Брюховецкое сельское поселение, хутор Красная Нива, в границах кадастрового квартала 23:04:0511005 (участок № 10), разрешенное использование - 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  площадью 5000 кв.м, местоположение: Краснодарский край, Брюховецкий район, Брюховецкое сельское поселение, хутор Красная Нива, в границах кадастрового квартала 23:04:0511005 (участок № 11), разрешенное использование - 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  площадью 4999 кв.м, местоположение: Краснодарский край, Брюховецкий район, Брюховецкое сельское поселение, хутор Красная Нива, в границах кадастрового квартала 23:04:0511005 (участок № 12), разрешенное использование - 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площадью  658 кв.м, местоположение: Краснодарский край, Брюховецкий район, станица Переясловская, улица Ростовская, 61, разрешенное использование - для ведения личного подсобного хозяйства.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сельскохозяйственного назначения, площадью 59730 кв.м, местоположение: Краснодарский край, Брюховецкий район, Брюховецкое сельское поселения, в границах кадастрового квартала 23:04:0501001, разрешенное использование – животноводство, цель предоставления использование: для граждан и крестьянских (фермерских) хозяйств для осуществления крестьянским (фермерским) хозяйством его деятельности.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 - земли населенных пунктов,            площадью 12086 кв.м, местоположение: Краснодарский край, Брюховецкий район, Брюховецкое сельское поселения, хутор Гарбузовая Балка, в границах кадастрового квартала 23:04:0501001, разрешенное использование – растениеводство, цель предоставления использование: для граждан и </w:t>
      </w:r>
      <w:r w:rsidRPr="00E214C0">
        <w:rPr>
          <w:rFonts w:ascii="Times New Roman" w:hAnsi="Times New Roman" w:cs="Times New Roman"/>
          <w:sz w:val="28"/>
          <w:szCs w:val="28"/>
        </w:rPr>
        <w:lastRenderedPageBreak/>
        <w:t xml:space="preserve">крестьянских (фермерских) хозяйств для осуществления крестьянским (фермерским) хозяйством его деятельности. 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сельскохозяйственного назначения, площадью 47950 кв.м, местоположение: Краснодарский край, Брюховецкий район, Брюховецкое сельское поселения, в границах кадастрового квартала 23:04:0501001, разрешенное использование – растениеводство, цель предоставления использование: для граждан и крестьянских (фермерских) хозяйств для осуществления крестьянским (фермерским) хозяйством его деятельности.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сельскохозяйственного назначения, площадью  кв.м, местоположение: Краснодарский край, Брюховецкий район, Брюховецкое сельское поселения, около хутора Чкалова, разрешенное использование – садоводство.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границы которых подлежат уточнению в соответствии с Федеральным законом  «О государственном кадастре недвижимости»: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 - земли населенных пунктов, декларированной площадью - 1200 кв.м, с кадастровым номером 23:04:0602024:26, местоположение: Краснодарский край, Брюховецкий район, село Большой Бейсуг, улица Набережная, 3, разрешенное использование - для ведения личного подсобного хозяйства;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- 2000 кв.м, с кадастровым номером 23:04:0602025:23, местоположение: Краснодарский край, Брюховецкий район, село Большой Бейсуг, контур 60, участок 6, разрешенное использование - 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- 2500 кв.м, с кадастровым номером 23:04:0602025:21, местоположение: Краснодарский край, Брюховецкий район, село Большой Бейсуг, контур 60, участок 5, разрешенное использование - 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lastRenderedPageBreak/>
        <w:t>земельного участка категория земель - земли населенных пунктов, декларированной площадью - 2300 кв.м, с кадастровым номером 23:04:0602025:31, местоположение: Краснодарский край, Брюховецкий район, село Большой Бейсуг, контур 60, участок 14, разрешенное использование - 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- 1500 кв.м, с кадастровым номером 23:04:0602025:29, местоположение: Краснодарский край, Брюховецкий район, село Большой Бейсуг, контур 60, участок 12, разрешенное использование - 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- 1500 кв.м, с кадастровым номером 23:04:0602025:22, местоположение: Краснодарский край, Брюховецкий район, село Большой Бейсуг, контур 60, участок 6, разрешенное использование - для ведения личного подсобного хозяйства.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- 5000 кв.м, с кадастровым номером 23:04:0602023:4, местоположение: Краснодарский край, Брюховецкий район, село Большой Бейсуг, улица Чапаева, 1/2, разрешенное использование - для ведения личного подсобного хозяйства;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- 1000 кв.м, с кадастровым номером 23:04:0602018:82, местоположение: Краснодарский край, Брюховецкий район, село Большой Бейсуг, контур 36, участок 33, разрешенное использование - для ведения личного подсобного хозяйства;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- 1500 кв.м, с кадастровым номером 23:04:0602018:81, местоположение: Краснодарский край, Брюховецкий район, село Большой Бейсуг, контур 36, участок 32, разрешенное использование - для ведения личного подсобного хозяйства;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- 5000 кв.м, с кадастровым номером 23:04:0602011:56, местоположение: Краснодарский край, Брюховецкий район, село Большой Бейсуг, контур 22, участок 42, разрешенное использование - для ведения личного подсобного хозяйства;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lastRenderedPageBreak/>
        <w:t>земельного участка категория земель - земли населенных пунктов, декларированной площадью - 1000 кв.м, с кадастровым номером 23:04:0602018:73, местоположение: Краснодарский край, Брюховецкий район, село Большой Бейсуг, контур 36, участок 25, разрешенное использование - для ведения личного подсобного хозяйства;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- 3700 кв.м, с кадастровым номером 23:04:0604008:19, местоположение: Краснодарский край, Брюховецкий район, село Приречное, улица Пушкина, 3/1, разрешенное использование - для ведения личного подсобного хозяйства.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участков: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- 2410 кв.м, с кадастровым номером 23:04:0302007:105, местоположение: Краснодарский край, Брюховецкий район, село Свободное, улица Первомайская (участок № 1), в границах кадастрового квартала 23:04:0302007, разрешенное использование - для ведения личного подсобного хозяйства;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- 2500 кв.м, с кадастровым номером 23:04:0302007:104, местоположение: Краснодарский край, Брюховецкий район, село Свободное, улица Первомайская (участок № 2), в границах кадастрового квартала 23:04:0302007, разрешенное использование - для ведения личного подсобного хозяйства;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земельного участка категория земель - земли населенных пунктов, декларированной площадью - 2500 кв.м, с кадастровым номером 23:04:0302007:103, местоположение: Краснодарский край, Брюховецкий район, село Свободное, улица Первомайская (участок № 3), в границах кадастрового квартала 23:04:0302007, разрешенное использование - для ведения личного подсобного хозяйства.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вышеуказанные земельные участки, в течении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Дата начала срока подачи заявлений: 22 ноября 2019 года с 9:00.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Дата окончания срока подачи заявлений: 23 декабря 2019 года до 9:00.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Дата подведения итогов: до 26 декабря 2019 г.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Для ознакомления со схемой расположения земельного участка, в соответствии с которой предстоит образовать земельный участок, можно ознакомиться с понедельника по среду с 8:00 до 16:00, по адресу: Краснодарский край, Брюховецкий район, станица Брюховецкая, улица Красная, 211, кабинет 111. Справки по телефону (86156)20088, контактное лицо - Петренко Людмила Владимировна.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lastRenderedPageBreak/>
        <w:t xml:space="preserve"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</w:t>
      </w:r>
      <w:r w:rsidRPr="00E214C0">
        <w:rPr>
          <w:rFonts w:ascii="Times New Roman" w:hAnsi="Times New Roman" w:cs="Times New Roman"/>
          <w:b/>
          <w:sz w:val="28"/>
          <w:szCs w:val="28"/>
        </w:rPr>
        <w:t>при личном обращении</w:t>
      </w:r>
      <w:r w:rsidRPr="00E214C0">
        <w:rPr>
          <w:rFonts w:ascii="Times New Roman" w:hAnsi="Times New Roman" w:cs="Times New Roman"/>
          <w:sz w:val="28"/>
          <w:szCs w:val="28"/>
        </w:rPr>
        <w:t>.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В заявлении необходимо указать: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- 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К заявлению необходимо приложить: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- паспорт гражданина РФ;</w:t>
      </w:r>
    </w:p>
    <w:p w:rsidR="00E214C0" w:rsidRPr="00E214C0" w:rsidRDefault="00E214C0" w:rsidP="00E214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4C0">
        <w:rPr>
          <w:rFonts w:ascii="Times New Roman" w:hAnsi="Times New Roman" w:cs="Times New Roman"/>
          <w:sz w:val="28"/>
          <w:szCs w:val="28"/>
        </w:rPr>
        <w:t>- 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C0"/>
    <w:rsid w:val="00170A8D"/>
    <w:rsid w:val="00404C4C"/>
    <w:rsid w:val="005245C1"/>
    <w:rsid w:val="00E2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Ю. Хорохордина</dc:creator>
  <cp:lastModifiedBy>Мария Ю. Хорохордина</cp:lastModifiedBy>
  <cp:revision>1</cp:revision>
  <dcterms:created xsi:type="dcterms:W3CDTF">2019-11-22T08:56:00Z</dcterms:created>
  <dcterms:modified xsi:type="dcterms:W3CDTF">2019-11-22T08:56:00Z</dcterms:modified>
</cp:coreProperties>
</file>