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3C" w:rsidRPr="003447EA" w:rsidRDefault="00C5403C" w:rsidP="00C5403C">
      <w:pPr>
        <w:ind w:firstLine="0"/>
        <w:jc w:val="center"/>
        <w:rPr>
          <w:sz w:val="26"/>
          <w:szCs w:val="26"/>
        </w:rPr>
      </w:pPr>
      <w:r w:rsidRPr="003447EA">
        <w:rPr>
          <w:sz w:val="26"/>
          <w:szCs w:val="26"/>
        </w:rPr>
        <w:t xml:space="preserve">Извещение о приеме заявлений граждан о намерении участвовать в аукционе для размещения на </w:t>
      </w:r>
      <w:r w:rsidRPr="003447EA">
        <w:t xml:space="preserve">сайте </w:t>
      </w:r>
      <w:hyperlink r:id="rId7" w:history="1">
        <w:r w:rsidRPr="003447EA">
          <w:rPr>
            <w:rStyle w:val="a4"/>
            <w:color w:val="auto"/>
            <w:u w:val="none"/>
          </w:rPr>
          <w:t>bruhoveckaya.ru</w:t>
        </w:r>
      </w:hyperlink>
      <w:r w:rsidRPr="003447EA">
        <w:t xml:space="preserve"> и vestnik-info.ru и в информационно-телекоммуникационной сети «Интернет» torgi.gov.ru.</w:t>
      </w:r>
    </w:p>
    <w:p w:rsidR="00C5403C" w:rsidRPr="003447EA" w:rsidRDefault="00C5403C" w:rsidP="00C5403C">
      <w:pPr>
        <w:ind w:firstLine="0"/>
        <w:jc w:val="center"/>
        <w:rPr>
          <w:sz w:val="26"/>
          <w:szCs w:val="26"/>
        </w:rPr>
      </w:pP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="00707126">
        <w:t>1926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</w:t>
      </w:r>
      <w:r w:rsidR="00707126">
        <w:rPr>
          <w:sz w:val="26"/>
          <w:szCs w:val="26"/>
        </w:rPr>
        <w:t>станица Новоджерелиевская, улица Кочубея, перед № 2 «А»</w:t>
      </w:r>
      <w:r w:rsidRPr="009B503E">
        <w:rPr>
          <w:sz w:val="26"/>
          <w:szCs w:val="26"/>
        </w:rPr>
        <w:t>, разрешенное использование – приусадебный участок личного подсобного хозяйства;</w:t>
      </w:r>
    </w:p>
    <w:p w:rsidR="00707126" w:rsidRPr="009B503E" w:rsidRDefault="00707126" w:rsidP="00707126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>
        <w:t>3963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</w:t>
      </w:r>
      <w:r>
        <w:rPr>
          <w:sz w:val="26"/>
          <w:szCs w:val="26"/>
        </w:rPr>
        <w:t>хутор Сопова Балка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Южная, 37</w:t>
      </w:r>
      <w:r w:rsidRPr="009B503E">
        <w:rPr>
          <w:sz w:val="26"/>
          <w:szCs w:val="26"/>
        </w:rPr>
        <w:t>, разрешенное использование – приусадебный участок личного подсобного хозяйства;</w:t>
      </w:r>
    </w:p>
    <w:p w:rsidR="00707126" w:rsidRPr="009B503E" w:rsidRDefault="00707126" w:rsidP="00707126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>
        <w:t>2176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</w:t>
      </w:r>
      <w:r>
        <w:rPr>
          <w:sz w:val="26"/>
          <w:szCs w:val="26"/>
        </w:rPr>
        <w:t>село Свободное, улица Горького, в границах кадастрового квартала 23:04:0302018 (участок №</w:t>
      </w:r>
      <w:r>
        <w:rPr>
          <w:sz w:val="26"/>
          <w:szCs w:val="26"/>
        </w:rPr>
        <w:t> 1</w:t>
      </w:r>
      <w:r>
        <w:rPr>
          <w:sz w:val="26"/>
          <w:szCs w:val="26"/>
        </w:rPr>
        <w:t>)</w:t>
      </w:r>
      <w:r w:rsidRPr="009B503E">
        <w:rPr>
          <w:sz w:val="26"/>
          <w:szCs w:val="26"/>
        </w:rPr>
        <w:t xml:space="preserve"> разрешенное использование – приусадебный участок личного подсобного хозяйства;</w:t>
      </w:r>
    </w:p>
    <w:p w:rsidR="00707126" w:rsidRPr="009B503E" w:rsidRDefault="00707126" w:rsidP="00707126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>
        <w:t>2176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</w:t>
      </w:r>
      <w:r>
        <w:rPr>
          <w:sz w:val="26"/>
          <w:szCs w:val="26"/>
        </w:rPr>
        <w:t>село Свободное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Горького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 границах кадастрового квартала 23:04:0302018 (участок № 2)</w:t>
      </w:r>
      <w:r w:rsidRPr="009B503E">
        <w:rPr>
          <w:sz w:val="26"/>
          <w:szCs w:val="26"/>
        </w:rPr>
        <w:t xml:space="preserve"> разрешенное использование – приусадебный участок личного подсобного хозяйства;</w:t>
      </w:r>
    </w:p>
    <w:p w:rsidR="00707126" w:rsidRPr="009B503E" w:rsidRDefault="00707126" w:rsidP="00707126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>
        <w:t>2176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</w:t>
      </w:r>
      <w:r>
        <w:rPr>
          <w:sz w:val="26"/>
          <w:szCs w:val="26"/>
        </w:rPr>
        <w:t>село Свободное, улица Горького, в границах кадастрового квартала 23:04:0302018 (участок №</w:t>
      </w:r>
      <w:r>
        <w:rPr>
          <w:sz w:val="26"/>
          <w:szCs w:val="26"/>
        </w:rPr>
        <w:t> 3</w:t>
      </w:r>
      <w:r>
        <w:rPr>
          <w:sz w:val="26"/>
          <w:szCs w:val="26"/>
        </w:rPr>
        <w:t>)</w:t>
      </w:r>
      <w:r w:rsidRPr="009B503E">
        <w:rPr>
          <w:sz w:val="26"/>
          <w:szCs w:val="26"/>
        </w:rPr>
        <w:t xml:space="preserve"> разрешенное использование – приусадебный участок личного подсобного хозяйства;</w:t>
      </w:r>
    </w:p>
    <w:p w:rsidR="000A0820" w:rsidRPr="009B503E" w:rsidRDefault="000A0820" w:rsidP="000A0820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</w:t>
      </w:r>
      <w:r>
        <w:rPr>
          <w:sz w:val="26"/>
          <w:szCs w:val="26"/>
        </w:rPr>
        <w:t xml:space="preserve">декларируемая </w:t>
      </w:r>
      <w:r w:rsidRPr="009B503E">
        <w:rPr>
          <w:sz w:val="26"/>
          <w:szCs w:val="26"/>
        </w:rPr>
        <w:t xml:space="preserve">площадью – </w:t>
      </w:r>
      <w:r>
        <w:t>2000</w:t>
      </w:r>
      <w:r w:rsidRPr="009B503E">
        <w:rPr>
          <w:sz w:val="26"/>
          <w:szCs w:val="26"/>
        </w:rPr>
        <w:t xml:space="preserve"> кв.м,</w:t>
      </w:r>
      <w:r>
        <w:rPr>
          <w:sz w:val="26"/>
          <w:szCs w:val="26"/>
        </w:rPr>
        <w:t xml:space="preserve"> с кадастровым номером 23:04:04:0604003:5</w:t>
      </w:r>
      <w:r w:rsidRPr="009B503E">
        <w:rPr>
          <w:sz w:val="26"/>
          <w:szCs w:val="26"/>
        </w:rPr>
        <w:t xml:space="preserve"> местоположение: Краснодарский край, Брюховецкий район,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>Приречное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улица </w:t>
      </w:r>
      <w:r>
        <w:rPr>
          <w:sz w:val="26"/>
          <w:szCs w:val="26"/>
        </w:rPr>
        <w:t>Суворова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2, </w:t>
      </w:r>
      <w:r w:rsidRPr="009B503E">
        <w:rPr>
          <w:sz w:val="26"/>
          <w:szCs w:val="26"/>
        </w:rPr>
        <w:t>разрешенное использование – приусадебный участок личного подсобного хозяйства;</w:t>
      </w:r>
    </w:p>
    <w:p w:rsidR="000A0820" w:rsidRPr="009B503E" w:rsidRDefault="000A0820" w:rsidP="000A0820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</w:t>
      </w:r>
      <w:r>
        <w:rPr>
          <w:sz w:val="26"/>
          <w:szCs w:val="26"/>
        </w:rPr>
        <w:t xml:space="preserve">декларируемая </w:t>
      </w:r>
      <w:r w:rsidRPr="009B503E">
        <w:rPr>
          <w:sz w:val="26"/>
          <w:szCs w:val="26"/>
        </w:rPr>
        <w:t xml:space="preserve">площадью – </w:t>
      </w:r>
      <w:r>
        <w:t>2</w:t>
      </w:r>
      <w:r>
        <w:t>3</w:t>
      </w:r>
      <w:r>
        <w:t>00</w:t>
      </w:r>
      <w:r w:rsidRPr="009B503E">
        <w:rPr>
          <w:sz w:val="26"/>
          <w:szCs w:val="26"/>
        </w:rPr>
        <w:t xml:space="preserve"> кв.м,</w:t>
      </w:r>
      <w:r>
        <w:rPr>
          <w:sz w:val="26"/>
          <w:szCs w:val="26"/>
        </w:rPr>
        <w:t xml:space="preserve"> с кадастровым номером 23:04:04:0604003:</w:t>
      </w:r>
      <w:r>
        <w:rPr>
          <w:sz w:val="26"/>
          <w:szCs w:val="26"/>
        </w:rPr>
        <w:t>6</w:t>
      </w:r>
      <w:r w:rsidRPr="009B503E">
        <w:rPr>
          <w:sz w:val="26"/>
          <w:szCs w:val="26"/>
        </w:rPr>
        <w:t xml:space="preserve"> местоположение: Краснодарский край, Брюховецкий район, </w:t>
      </w:r>
      <w:r>
        <w:rPr>
          <w:sz w:val="26"/>
          <w:szCs w:val="26"/>
        </w:rPr>
        <w:t>село Приречное,  улица Суворова,</w:t>
      </w:r>
      <w:r>
        <w:rPr>
          <w:sz w:val="26"/>
          <w:szCs w:val="26"/>
        </w:rPr>
        <w:t xml:space="preserve"> 4,</w:t>
      </w:r>
      <w:r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>разрешенное использование – приусадебный участок личного подсобного хозяйства;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3447EA">
        <w:rPr>
          <w:sz w:val="26"/>
          <w:szCs w:val="26"/>
        </w:rPr>
        <w:t>и</w:t>
      </w:r>
      <w:proofErr w:type="gramEnd"/>
      <w:r w:rsidRPr="003447EA">
        <w:rPr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 xml:space="preserve">Дата начала срока подачи заявлений: </w:t>
      </w:r>
      <w:r w:rsidR="000A0820">
        <w:rPr>
          <w:sz w:val="26"/>
          <w:szCs w:val="26"/>
        </w:rPr>
        <w:t>7 марта 2018</w:t>
      </w:r>
      <w:r w:rsidRPr="003447EA">
        <w:rPr>
          <w:sz w:val="26"/>
          <w:szCs w:val="26"/>
        </w:rPr>
        <w:t xml:space="preserve"> года с 9:00.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 xml:space="preserve">Дата окончания срока подачи заявлений: </w:t>
      </w:r>
      <w:r w:rsidR="000A0820">
        <w:rPr>
          <w:sz w:val="26"/>
          <w:szCs w:val="26"/>
        </w:rPr>
        <w:t>9 апреля 2018</w:t>
      </w:r>
      <w:r w:rsidRPr="003447EA">
        <w:rPr>
          <w:sz w:val="26"/>
          <w:szCs w:val="26"/>
        </w:rPr>
        <w:t xml:space="preserve"> года до </w:t>
      </w:r>
      <w:r w:rsidR="00CE6874">
        <w:rPr>
          <w:sz w:val="26"/>
          <w:szCs w:val="26"/>
        </w:rPr>
        <w:t>8</w:t>
      </w:r>
      <w:r w:rsidRPr="003447EA">
        <w:rPr>
          <w:sz w:val="26"/>
          <w:szCs w:val="26"/>
        </w:rPr>
        <w:t>:00.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 xml:space="preserve">Дата подведения итогов: </w:t>
      </w:r>
      <w:r w:rsidR="000A0820">
        <w:rPr>
          <w:sz w:val="26"/>
          <w:szCs w:val="26"/>
        </w:rPr>
        <w:t>10 апреля 2018</w:t>
      </w:r>
      <w:r w:rsidRPr="003447EA">
        <w:rPr>
          <w:sz w:val="26"/>
          <w:szCs w:val="26"/>
        </w:rPr>
        <w:t xml:space="preserve"> г.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lastRenderedPageBreak/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 20088, контактное лицо – Петренко Людмила Владимировна.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В заявлении необходимо указать: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 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К заявлению необходимо приложить: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 паспорт гражданина РФ;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C5403C" w:rsidRPr="003447EA" w:rsidRDefault="00C5403C" w:rsidP="00C5403C">
      <w:pPr>
        <w:ind w:firstLine="0"/>
      </w:pPr>
    </w:p>
    <w:p w:rsidR="00C5403C" w:rsidRPr="003447EA" w:rsidRDefault="00C5403C" w:rsidP="00C5403C">
      <w:pPr>
        <w:ind w:firstLine="0"/>
      </w:pPr>
    </w:p>
    <w:p w:rsidR="00C5403C" w:rsidRPr="003447EA" w:rsidRDefault="000A0820" w:rsidP="00C5403C">
      <w:pPr>
        <w:ind w:firstLine="0"/>
      </w:pPr>
      <w:r>
        <w:t>Глава</w:t>
      </w:r>
      <w:r w:rsidR="00C5403C" w:rsidRPr="003447EA">
        <w:t xml:space="preserve"> муниципального образования</w:t>
      </w:r>
    </w:p>
    <w:p w:rsidR="00C5403C" w:rsidRPr="003447EA" w:rsidRDefault="00C5403C" w:rsidP="00C5403C">
      <w:pPr>
        <w:ind w:firstLine="0"/>
      </w:pPr>
      <w:r w:rsidRPr="003447EA">
        <w:t xml:space="preserve">Брюховецкий район                                                                            </w:t>
      </w:r>
      <w:r w:rsidR="000A0820">
        <w:t>В.В. Мусатов</w:t>
      </w: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Default="000A0820" w:rsidP="00C5403C">
      <w:pPr>
        <w:ind w:firstLine="0"/>
      </w:pPr>
    </w:p>
    <w:p w:rsidR="000A0820" w:rsidRPr="003447EA" w:rsidRDefault="000A0820" w:rsidP="000A0820">
      <w:pPr>
        <w:ind w:firstLine="0"/>
      </w:pPr>
      <w:r w:rsidRPr="003447EA">
        <w:t>Согласовано:</w:t>
      </w:r>
    </w:p>
    <w:p w:rsidR="00C5403C" w:rsidRPr="003447EA" w:rsidRDefault="00C5403C" w:rsidP="00C5403C">
      <w:pPr>
        <w:ind w:firstLine="0"/>
      </w:pPr>
      <w:bookmarkStart w:id="0" w:name="_GoBack"/>
      <w:bookmarkEnd w:id="0"/>
      <w:r w:rsidRPr="003447EA">
        <w:t>Начальник</w:t>
      </w:r>
    </w:p>
    <w:p w:rsidR="00C5403C" w:rsidRPr="003447EA" w:rsidRDefault="00C5403C" w:rsidP="00C5403C">
      <w:pPr>
        <w:ind w:firstLine="0"/>
      </w:pPr>
      <w:r w:rsidRPr="003447EA">
        <w:t>отдела имущественных отношений</w:t>
      </w:r>
    </w:p>
    <w:p w:rsidR="00C5403C" w:rsidRPr="003447EA" w:rsidRDefault="00C5403C" w:rsidP="00C5403C">
      <w:pPr>
        <w:ind w:firstLine="0"/>
      </w:pPr>
      <w:r w:rsidRPr="003447EA">
        <w:t xml:space="preserve">администрации муниципального образования </w:t>
      </w:r>
    </w:p>
    <w:p w:rsidR="00C5403C" w:rsidRPr="003447EA" w:rsidRDefault="00C5403C" w:rsidP="00C5403C">
      <w:pPr>
        <w:ind w:firstLine="0"/>
      </w:pPr>
      <w:r w:rsidRPr="003447EA">
        <w:t>Брюховецкий район                                                                                 А.С. Гуща</w:t>
      </w:r>
    </w:p>
    <w:p w:rsidR="00C5403C" w:rsidRPr="003447EA" w:rsidRDefault="00C5403C" w:rsidP="00C5403C">
      <w:pPr>
        <w:ind w:firstLine="0"/>
      </w:pPr>
    </w:p>
    <w:p w:rsidR="00C5403C" w:rsidRPr="003447EA" w:rsidRDefault="00C5403C" w:rsidP="00C5403C">
      <w:pPr>
        <w:ind w:firstLine="0"/>
      </w:pPr>
      <w:r w:rsidRPr="003447EA">
        <w:t>Подготовил:</w:t>
      </w:r>
    </w:p>
    <w:p w:rsidR="00C5403C" w:rsidRPr="003447EA" w:rsidRDefault="00C5403C" w:rsidP="00C5403C">
      <w:pPr>
        <w:ind w:firstLine="0"/>
      </w:pPr>
      <w:r w:rsidRPr="003447EA">
        <w:t>Ведущий специалист</w:t>
      </w:r>
    </w:p>
    <w:p w:rsidR="00C5403C" w:rsidRPr="003447EA" w:rsidRDefault="00C5403C" w:rsidP="00C5403C">
      <w:pPr>
        <w:ind w:firstLine="0"/>
      </w:pPr>
      <w:r w:rsidRPr="003447EA">
        <w:t>отдела имущественных отношений</w:t>
      </w:r>
    </w:p>
    <w:p w:rsidR="00C5403C" w:rsidRPr="003447EA" w:rsidRDefault="00C5403C" w:rsidP="00C5403C">
      <w:pPr>
        <w:ind w:firstLine="0"/>
      </w:pPr>
      <w:r w:rsidRPr="003447EA">
        <w:t xml:space="preserve">администрации муниципального образования </w:t>
      </w:r>
    </w:p>
    <w:p w:rsidR="00C5403C" w:rsidRDefault="00C5403C" w:rsidP="00C5403C">
      <w:pPr>
        <w:ind w:firstLine="0"/>
      </w:pPr>
      <w:r w:rsidRPr="003447EA">
        <w:t>Брюховецкий район                                                                          Л.В. Петренко</w:t>
      </w:r>
    </w:p>
    <w:sectPr w:rsidR="00C5403C" w:rsidSect="00CE6874">
      <w:headerReference w:type="default" r:id="rId8"/>
      <w:pgSz w:w="11906" w:h="16838"/>
      <w:pgMar w:top="1134" w:right="851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CD" w:rsidRDefault="00213BCD" w:rsidP="003447EA">
      <w:r>
        <w:separator/>
      </w:r>
    </w:p>
  </w:endnote>
  <w:endnote w:type="continuationSeparator" w:id="0">
    <w:p w:rsidR="00213BCD" w:rsidRDefault="00213BCD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CD" w:rsidRDefault="00213BCD" w:rsidP="003447EA">
      <w:r>
        <w:separator/>
      </w:r>
    </w:p>
  </w:footnote>
  <w:footnote w:type="continuationSeparator" w:id="0">
    <w:p w:rsidR="00213BCD" w:rsidRDefault="00213BCD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2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51CDB"/>
    <w:rsid w:val="00083A5F"/>
    <w:rsid w:val="000A0820"/>
    <w:rsid w:val="000B4677"/>
    <w:rsid w:val="00115A61"/>
    <w:rsid w:val="00124EED"/>
    <w:rsid w:val="00125B8D"/>
    <w:rsid w:val="00164FB9"/>
    <w:rsid w:val="00175770"/>
    <w:rsid w:val="001934B5"/>
    <w:rsid w:val="00213BCD"/>
    <w:rsid w:val="00244A2D"/>
    <w:rsid w:val="002630B8"/>
    <w:rsid w:val="002A6CAB"/>
    <w:rsid w:val="002D248E"/>
    <w:rsid w:val="00314289"/>
    <w:rsid w:val="003447EA"/>
    <w:rsid w:val="00351652"/>
    <w:rsid w:val="00351E1A"/>
    <w:rsid w:val="00367186"/>
    <w:rsid w:val="00424B15"/>
    <w:rsid w:val="00457967"/>
    <w:rsid w:val="00472F73"/>
    <w:rsid w:val="00476443"/>
    <w:rsid w:val="0048585E"/>
    <w:rsid w:val="00492DA8"/>
    <w:rsid w:val="005272A5"/>
    <w:rsid w:val="0059236B"/>
    <w:rsid w:val="005B7068"/>
    <w:rsid w:val="00626BC2"/>
    <w:rsid w:val="00695EBF"/>
    <w:rsid w:val="006A45DD"/>
    <w:rsid w:val="00707126"/>
    <w:rsid w:val="007126D2"/>
    <w:rsid w:val="00730427"/>
    <w:rsid w:val="007837EE"/>
    <w:rsid w:val="007855C4"/>
    <w:rsid w:val="007B2F93"/>
    <w:rsid w:val="007C5439"/>
    <w:rsid w:val="00824823"/>
    <w:rsid w:val="0083142E"/>
    <w:rsid w:val="008835D7"/>
    <w:rsid w:val="008E35AF"/>
    <w:rsid w:val="0094199A"/>
    <w:rsid w:val="009652DA"/>
    <w:rsid w:val="009A0868"/>
    <w:rsid w:val="009A3185"/>
    <w:rsid w:val="00A46F18"/>
    <w:rsid w:val="00A62F55"/>
    <w:rsid w:val="00A7554C"/>
    <w:rsid w:val="00AB4A77"/>
    <w:rsid w:val="00AD225F"/>
    <w:rsid w:val="00AF2BB5"/>
    <w:rsid w:val="00B957D8"/>
    <w:rsid w:val="00C2132A"/>
    <w:rsid w:val="00C5403C"/>
    <w:rsid w:val="00CE6874"/>
    <w:rsid w:val="00D33AC3"/>
    <w:rsid w:val="00D42348"/>
    <w:rsid w:val="00D71261"/>
    <w:rsid w:val="00DB3C94"/>
    <w:rsid w:val="00E85ADF"/>
    <w:rsid w:val="00EB3D3D"/>
    <w:rsid w:val="00EE58DE"/>
    <w:rsid w:val="00EF233C"/>
    <w:rsid w:val="00F03510"/>
    <w:rsid w:val="00F0472C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uhovecka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Петренко</cp:lastModifiedBy>
  <cp:revision>2</cp:revision>
  <cp:lastPrinted>2018-03-07T04:39:00Z</cp:lastPrinted>
  <dcterms:created xsi:type="dcterms:W3CDTF">2018-03-07T04:41:00Z</dcterms:created>
  <dcterms:modified xsi:type="dcterms:W3CDTF">2018-03-07T04:41:00Z</dcterms:modified>
</cp:coreProperties>
</file>