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B0" w:rsidRPr="0021182A" w:rsidRDefault="00C37B25" w:rsidP="003F3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182A">
        <w:rPr>
          <w:rFonts w:ascii="Times New Roman" w:hAnsi="Times New Roman" w:cs="Times New Roman"/>
          <w:b/>
          <w:sz w:val="28"/>
          <w:szCs w:val="28"/>
        </w:rPr>
        <w:t xml:space="preserve">Извещение о приеме заявлений </w:t>
      </w:r>
      <w:r w:rsidR="00E319B0" w:rsidRPr="0021182A">
        <w:rPr>
          <w:rFonts w:ascii="Times New Roman" w:hAnsi="Times New Roman" w:cs="Times New Roman"/>
          <w:b/>
          <w:sz w:val="28"/>
          <w:szCs w:val="28"/>
        </w:rPr>
        <w:t>граждан о намерении участвовать</w:t>
      </w:r>
    </w:p>
    <w:p w:rsidR="00E319B0" w:rsidRPr="0021182A" w:rsidRDefault="00C37B25" w:rsidP="003F3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82A">
        <w:rPr>
          <w:rFonts w:ascii="Times New Roman" w:hAnsi="Times New Roman" w:cs="Times New Roman"/>
          <w:b/>
          <w:sz w:val="28"/>
          <w:szCs w:val="28"/>
        </w:rPr>
        <w:t xml:space="preserve">в аукционе для размещения на сайте bruhoveckaya.ru и vestnik-info.ru </w:t>
      </w:r>
    </w:p>
    <w:p w:rsidR="00C37B25" w:rsidRPr="0021182A" w:rsidRDefault="00C37B25" w:rsidP="003F3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82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F3A52" w:rsidRPr="0021182A">
        <w:rPr>
          <w:rFonts w:ascii="Times New Roman" w:hAnsi="Times New Roman" w:cs="Times New Roman"/>
          <w:b/>
          <w:sz w:val="28"/>
          <w:szCs w:val="28"/>
        </w:rPr>
        <w:t xml:space="preserve">torgi.gov.ru </w:t>
      </w:r>
      <w:r w:rsidRPr="0021182A">
        <w:rPr>
          <w:rFonts w:ascii="Times New Roman" w:hAnsi="Times New Roman" w:cs="Times New Roman"/>
          <w:b/>
          <w:sz w:val="28"/>
          <w:szCs w:val="28"/>
        </w:rPr>
        <w:t>в</w:t>
      </w:r>
      <w:r w:rsidR="003F3A52" w:rsidRPr="00211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182A">
        <w:rPr>
          <w:rFonts w:ascii="Times New Roman" w:hAnsi="Times New Roman" w:cs="Times New Roman"/>
          <w:b/>
          <w:sz w:val="28"/>
          <w:szCs w:val="28"/>
        </w:rPr>
        <w:t>информационно-телекоммуникационной сети «Интернет»</w:t>
      </w:r>
    </w:p>
    <w:p w:rsidR="003F3A52" w:rsidRPr="0021182A" w:rsidRDefault="003F3A52" w:rsidP="003F3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82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15BB0" w:rsidRPr="0021182A"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="00391761" w:rsidRPr="0021182A">
        <w:rPr>
          <w:rFonts w:ascii="Times New Roman" w:hAnsi="Times New Roman" w:cs="Times New Roman"/>
          <w:b/>
          <w:sz w:val="28"/>
          <w:szCs w:val="28"/>
        </w:rPr>
        <w:t>апреля</w:t>
      </w:r>
      <w:r w:rsidRPr="0021182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76311" w:rsidRPr="0021182A">
        <w:rPr>
          <w:rFonts w:ascii="Times New Roman" w:hAnsi="Times New Roman" w:cs="Times New Roman"/>
          <w:b/>
          <w:sz w:val="28"/>
          <w:szCs w:val="28"/>
        </w:rPr>
        <w:t>20</w:t>
      </w:r>
      <w:r w:rsidRPr="0021182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645E6" w:rsidRPr="0021182A" w:rsidRDefault="002645E6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B25" w:rsidRPr="0021182A" w:rsidRDefault="00C37B25" w:rsidP="005133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2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Брюховецкий район в соответствии со статьей 39.18 Земельного кодекса Российской Федерации информирует граждан о возможности предоставлении в аренду следующих земельных участков, которые предстоит образовать в соответствии со схемами расположения таких земельных участков на кадастровом плане территории</w:t>
      </w:r>
      <w:r w:rsidR="00B17E60" w:rsidRPr="0021182A">
        <w:rPr>
          <w:rFonts w:ascii="Times New Roman" w:hAnsi="Times New Roman" w:cs="Times New Roman"/>
          <w:sz w:val="28"/>
          <w:szCs w:val="28"/>
        </w:rPr>
        <w:t>, а также земельные участки с декларируемой площадью границы которых подлежат уточнению</w:t>
      </w:r>
      <w:r w:rsidRPr="0021182A">
        <w:rPr>
          <w:rFonts w:ascii="Times New Roman" w:hAnsi="Times New Roman" w:cs="Times New Roman"/>
          <w:sz w:val="28"/>
          <w:szCs w:val="28"/>
        </w:rPr>
        <w:t>:</w:t>
      </w:r>
    </w:p>
    <w:p w:rsidR="00794112" w:rsidRPr="0021182A" w:rsidRDefault="00794112" w:rsidP="0079411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2A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площадью </w:t>
      </w:r>
      <w:r w:rsidR="00391761" w:rsidRPr="0021182A">
        <w:rPr>
          <w:rFonts w:ascii="Times New Roman" w:hAnsi="Times New Roman" w:cs="Times New Roman"/>
          <w:sz w:val="28"/>
          <w:szCs w:val="28"/>
        </w:rPr>
        <w:t>1000</w:t>
      </w:r>
      <w:r w:rsidRPr="0021182A">
        <w:rPr>
          <w:rFonts w:ascii="Times New Roman" w:hAnsi="Times New Roman" w:cs="Times New Roman"/>
          <w:sz w:val="28"/>
          <w:szCs w:val="28"/>
        </w:rPr>
        <w:t xml:space="preserve"> кв.м, местоположение: Краснодарский край, Брюховецкий район,</w:t>
      </w:r>
      <w:r w:rsidR="00F15DD2" w:rsidRPr="0021182A">
        <w:rPr>
          <w:rFonts w:ascii="Times New Roman" w:hAnsi="Times New Roman" w:cs="Times New Roman"/>
          <w:sz w:val="28"/>
          <w:szCs w:val="28"/>
        </w:rPr>
        <w:t xml:space="preserve"> </w:t>
      </w:r>
      <w:r w:rsidR="00B17E60" w:rsidRPr="0021182A">
        <w:rPr>
          <w:rFonts w:ascii="Times New Roman" w:hAnsi="Times New Roman" w:cs="Times New Roman"/>
          <w:sz w:val="28"/>
          <w:szCs w:val="28"/>
        </w:rPr>
        <w:t xml:space="preserve">станица </w:t>
      </w:r>
      <w:r w:rsidR="00391761" w:rsidRPr="0021182A">
        <w:rPr>
          <w:rFonts w:ascii="Times New Roman" w:hAnsi="Times New Roman" w:cs="Times New Roman"/>
          <w:sz w:val="28"/>
          <w:szCs w:val="28"/>
        </w:rPr>
        <w:t>Новоджерелиевская</w:t>
      </w:r>
      <w:r w:rsidRPr="0021182A">
        <w:rPr>
          <w:rFonts w:ascii="Times New Roman" w:hAnsi="Times New Roman" w:cs="Times New Roman"/>
          <w:sz w:val="28"/>
          <w:szCs w:val="28"/>
        </w:rPr>
        <w:t xml:space="preserve">, </w:t>
      </w:r>
      <w:r w:rsidR="00D921D3" w:rsidRPr="0021182A">
        <w:rPr>
          <w:rFonts w:ascii="Times New Roman" w:hAnsi="Times New Roman" w:cs="Times New Roman"/>
          <w:sz w:val="28"/>
          <w:szCs w:val="28"/>
        </w:rPr>
        <w:t>улица Восточная, 2а</w:t>
      </w:r>
      <w:r w:rsidRPr="0021182A">
        <w:rPr>
          <w:rFonts w:ascii="Times New Roman" w:hAnsi="Times New Roman" w:cs="Times New Roman"/>
          <w:sz w:val="28"/>
          <w:szCs w:val="28"/>
        </w:rPr>
        <w:t>, разрешенное</w:t>
      </w:r>
      <w:r w:rsidR="00372A1E" w:rsidRPr="0021182A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Pr="0021182A">
        <w:rPr>
          <w:rFonts w:ascii="Times New Roman" w:hAnsi="Times New Roman" w:cs="Times New Roman"/>
          <w:sz w:val="28"/>
          <w:szCs w:val="28"/>
        </w:rPr>
        <w:t> - для ведения личного подсобного хозяйства</w:t>
      </w:r>
      <w:r w:rsidR="00D20817" w:rsidRPr="0021182A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21182A">
        <w:rPr>
          <w:rFonts w:ascii="Times New Roman" w:hAnsi="Times New Roman" w:cs="Times New Roman"/>
          <w:sz w:val="28"/>
          <w:szCs w:val="28"/>
        </w:rPr>
        <w:t>.</w:t>
      </w:r>
    </w:p>
    <w:p w:rsidR="00D921D3" w:rsidRPr="0021182A" w:rsidRDefault="00D921D3" w:rsidP="00D921D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2A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населенных пунктов, площадью 1000 кв.м, местоположение: Краснодарский край, Брюховецкий район, станица Новоджерелиевская, улица Восточная, 2б, разрешенное использование - для ведения личного подсобного хозяйства (приусадебный земельный участок).</w:t>
      </w:r>
    </w:p>
    <w:p w:rsidR="00D921D3" w:rsidRPr="0021182A" w:rsidRDefault="00D921D3" w:rsidP="00D921D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2A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населенных пунктов, площадью 1000 кв.м, местоположение: Краснодарский край, Брюховецкий район, станица Новоджерелиевская, улица Восточная, 2в, разрешенное использование - для ведения личного подсобного хозяйства (приусадебный земельный участок).</w:t>
      </w:r>
    </w:p>
    <w:p w:rsidR="00D921D3" w:rsidRPr="0021182A" w:rsidRDefault="00D921D3" w:rsidP="00D921D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2A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населенных пунктов, площадью 1000 кв.м, местоположение: Краснодарский край, Брюховецкий район, станица Новоджерелиевская, улица Восточная, 2г, разрешенное использование - для ведения личного подсобного хозяйства (приусадебный земельный участок).</w:t>
      </w:r>
    </w:p>
    <w:p w:rsidR="00D921D3" w:rsidRPr="0021182A" w:rsidRDefault="00D921D3" w:rsidP="00D921D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2A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населенных пунктов, площадью 1000 кв.м, местоположение: Краснодарский край, Брюховецкий район, станица Новоджерелиевская, улица Восточная, 2д, разрешенное использование - для ведения личного подсобного хозяйства (приусадебный земельный участок).</w:t>
      </w:r>
    </w:p>
    <w:p w:rsidR="00D921D3" w:rsidRPr="0021182A" w:rsidRDefault="00D921D3" w:rsidP="00D921D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2A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населенных пунктов, площадью 1000 кв.м, местоположение: Краснодарский край, Брюховецкий район, станица Новоджерелиевская, улица Восточная, 2е, разрешенное использование - для ведения личного подсобного хозяйства (приусадебный земельный участок).</w:t>
      </w:r>
    </w:p>
    <w:p w:rsidR="00D921D3" w:rsidRPr="0021182A" w:rsidRDefault="00D921D3" w:rsidP="00D921D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2A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площадью 1000 кв.м, местоположение: Краснодарский край, Брюховецкий район, станица Новоджерелиевская, улица Восточная, 1а, разрешенное </w:t>
      </w:r>
      <w:r w:rsidRPr="0021182A">
        <w:rPr>
          <w:rFonts w:ascii="Times New Roman" w:hAnsi="Times New Roman" w:cs="Times New Roman"/>
          <w:sz w:val="28"/>
          <w:szCs w:val="28"/>
        </w:rPr>
        <w:lastRenderedPageBreak/>
        <w:t>использование - для ведения личного подсобного хозяйства (приусадебный земельный участок).</w:t>
      </w:r>
    </w:p>
    <w:p w:rsidR="00D921D3" w:rsidRPr="0021182A" w:rsidRDefault="00D921D3" w:rsidP="00D921D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2A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населенных пунктов, площадью 1000 кв.м, местоположение: Краснодарский край, Брюховецкий район, станица Новоджерелиевская, улица Восточная, 1б, разрешенное использование - для ведения личного подсобного хозяйства (приусадебный земельный участок).</w:t>
      </w:r>
    </w:p>
    <w:p w:rsidR="00D921D3" w:rsidRPr="0021182A" w:rsidRDefault="00D921D3" w:rsidP="00D921D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2A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площадью 1000 кв.м, местоположение: Краснодарский край, Брюховецкий район, станица Новоджерелиевская, улица Голуба, </w:t>
      </w:r>
      <w:r w:rsidR="00E57C9C" w:rsidRPr="0021182A">
        <w:rPr>
          <w:rFonts w:ascii="Times New Roman" w:hAnsi="Times New Roman" w:cs="Times New Roman"/>
          <w:sz w:val="28"/>
          <w:szCs w:val="28"/>
        </w:rPr>
        <w:t>1</w:t>
      </w:r>
      <w:r w:rsidRPr="0021182A">
        <w:rPr>
          <w:rFonts w:ascii="Times New Roman" w:hAnsi="Times New Roman" w:cs="Times New Roman"/>
          <w:sz w:val="28"/>
          <w:szCs w:val="28"/>
        </w:rPr>
        <w:t>а, разрешенное использование - для ведения личного подсобного хозяйства (приусадебный земельный участок).</w:t>
      </w:r>
    </w:p>
    <w:p w:rsidR="00D921D3" w:rsidRPr="0021182A" w:rsidRDefault="00D921D3" w:rsidP="00D921D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2A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площадью 1000 кв.м, местоположение: Краснодарский край, Брюховецкий район, станица Новоджерелиевская, улица Голуба, </w:t>
      </w:r>
      <w:r w:rsidR="00E57C9C" w:rsidRPr="0021182A">
        <w:rPr>
          <w:rFonts w:ascii="Times New Roman" w:hAnsi="Times New Roman" w:cs="Times New Roman"/>
          <w:sz w:val="28"/>
          <w:szCs w:val="28"/>
        </w:rPr>
        <w:t>1б</w:t>
      </w:r>
      <w:r w:rsidRPr="0021182A">
        <w:rPr>
          <w:rFonts w:ascii="Times New Roman" w:hAnsi="Times New Roman" w:cs="Times New Roman"/>
          <w:sz w:val="28"/>
          <w:szCs w:val="28"/>
        </w:rPr>
        <w:t>, разрешенное использование - для ведения личного подсобного хозяйства (приусадебный земельный участок).</w:t>
      </w:r>
    </w:p>
    <w:p w:rsidR="00D421A7" w:rsidRPr="0021182A" w:rsidRDefault="00D421A7" w:rsidP="00D421A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2A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площадью </w:t>
      </w:r>
      <w:r w:rsidR="00E57C9C" w:rsidRPr="0021182A">
        <w:rPr>
          <w:rFonts w:ascii="Times New Roman" w:hAnsi="Times New Roman" w:cs="Times New Roman"/>
          <w:sz w:val="28"/>
          <w:szCs w:val="28"/>
        </w:rPr>
        <w:t>928</w:t>
      </w:r>
      <w:r w:rsidRPr="0021182A">
        <w:rPr>
          <w:rFonts w:ascii="Times New Roman" w:hAnsi="Times New Roman" w:cs="Times New Roman"/>
          <w:sz w:val="28"/>
          <w:szCs w:val="28"/>
        </w:rPr>
        <w:t xml:space="preserve"> кв.м, местоположение: Краснодарский край, Брюховецкий район, </w:t>
      </w:r>
      <w:r w:rsidR="00E57C9C" w:rsidRPr="0021182A">
        <w:rPr>
          <w:rFonts w:ascii="Times New Roman" w:hAnsi="Times New Roman" w:cs="Times New Roman"/>
          <w:sz w:val="28"/>
          <w:szCs w:val="28"/>
        </w:rPr>
        <w:t>Брюховецкое</w:t>
      </w:r>
      <w:r w:rsidRPr="0021182A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E57C9C" w:rsidRPr="0021182A">
        <w:rPr>
          <w:rFonts w:ascii="Times New Roman" w:hAnsi="Times New Roman" w:cs="Times New Roman"/>
          <w:sz w:val="28"/>
          <w:szCs w:val="28"/>
        </w:rPr>
        <w:t>хутор Чкалова</w:t>
      </w:r>
      <w:r w:rsidRPr="0021182A">
        <w:rPr>
          <w:rFonts w:ascii="Times New Roman" w:hAnsi="Times New Roman" w:cs="Times New Roman"/>
          <w:sz w:val="28"/>
          <w:szCs w:val="28"/>
        </w:rPr>
        <w:t>, в границах кадастрового квартала 23:04:</w:t>
      </w:r>
      <w:r w:rsidR="00E57C9C" w:rsidRPr="0021182A">
        <w:rPr>
          <w:rFonts w:ascii="Times New Roman" w:hAnsi="Times New Roman" w:cs="Times New Roman"/>
          <w:sz w:val="28"/>
          <w:szCs w:val="28"/>
        </w:rPr>
        <w:t>0509003</w:t>
      </w:r>
      <w:r w:rsidRPr="0021182A">
        <w:rPr>
          <w:rFonts w:ascii="Times New Roman" w:hAnsi="Times New Roman" w:cs="Times New Roman"/>
          <w:sz w:val="28"/>
          <w:szCs w:val="28"/>
        </w:rPr>
        <w:t>, разрешенное использование - </w:t>
      </w:r>
      <w:r w:rsidR="00E57C9C" w:rsidRPr="0021182A">
        <w:rPr>
          <w:rFonts w:ascii="Times New Roman" w:hAnsi="Times New Roman" w:cs="Times New Roman"/>
          <w:sz w:val="28"/>
          <w:szCs w:val="28"/>
        </w:rPr>
        <w:t>садоводство</w:t>
      </w:r>
      <w:r w:rsidRPr="0021182A">
        <w:rPr>
          <w:rFonts w:ascii="Times New Roman" w:hAnsi="Times New Roman" w:cs="Times New Roman"/>
          <w:sz w:val="28"/>
          <w:szCs w:val="28"/>
        </w:rPr>
        <w:t>.</w:t>
      </w:r>
    </w:p>
    <w:p w:rsidR="00D421A7" w:rsidRPr="0021182A" w:rsidRDefault="00D421A7" w:rsidP="00D421A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2A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площадью </w:t>
      </w:r>
      <w:r w:rsidR="00E57C9C" w:rsidRPr="0021182A">
        <w:rPr>
          <w:rFonts w:ascii="Times New Roman" w:hAnsi="Times New Roman" w:cs="Times New Roman"/>
          <w:sz w:val="28"/>
          <w:szCs w:val="28"/>
        </w:rPr>
        <w:t>3160</w:t>
      </w:r>
      <w:r w:rsidRPr="0021182A">
        <w:rPr>
          <w:rFonts w:ascii="Times New Roman" w:hAnsi="Times New Roman" w:cs="Times New Roman"/>
          <w:sz w:val="28"/>
          <w:szCs w:val="28"/>
        </w:rPr>
        <w:t xml:space="preserve"> кв.м, местоположение: Краснодарский край, Брюховецкий район, станица </w:t>
      </w:r>
      <w:r w:rsidR="00E57C9C" w:rsidRPr="0021182A">
        <w:rPr>
          <w:rFonts w:ascii="Times New Roman" w:hAnsi="Times New Roman" w:cs="Times New Roman"/>
          <w:sz w:val="28"/>
          <w:szCs w:val="28"/>
        </w:rPr>
        <w:t>Брюховецкая</w:t>
      </w:r>
      <w:r w:rsidRPr="0021182A">
        <w:rPr>
          <w:rFonts w:ascii="Times New Roman" w:hAnsi="Times New Roman" w:cs="Times New Roman"/>
          <w:sz w:val="28"/>
          <w:szCs w:val="28"/>
        </w:rPr>
        <w:t>, в границах кадастрового квартала 23:04:</w:t>
      </w:r>
      <w:r w:rsidR="00E57C9C" w:rsidRPr="0021182A">
        <w:rPr>
          <w:rFonts w:ascii="Times New Roman" w:hAnsi="Times New Roman" w:cs="Times New Roman"/>
          <w:sz w:val="28"/>
          <w:szCs w:val="28"/>
        </w:rPr>
        <w:t>0502229</w:t>
      </w:r>
      <w:r w:rsidRPr="0021182A">
        <w:rPr>
          <w:rFonts w:ascii="Times New Roman" w:hAnsi="Times New Roman" w:cs="Times New Roman"/>
          <w:sz w:val="28"/>
          <w:szCs w:val="28"/>
        </w:rPr>
        <w:t>, разрешенное использование – </w:t>
      </w:r>
      <w:r w:rsidR="00E57C9C" w:rsidRPr="0021182A">
        <w:rPr>
          <w:rFonts w:ascii="Times New Roman" w:hAnsi="Times New Roman" w:cs="Times New Roman"/>
          <w:sz w:val="28"/>
          <w:szCs w:val="28"/>
        </w:rPr>
        <w:t>садоводство.</w:t>
      </w:r>
    </w:p>
    <w:p w:rsidR="000332BD" w:rsidRPr="0021182A" w:rsidRDefault="000332BD" w:rsidP="000332B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2A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населенных пунктов, площадью 38937 кв.м, местоположение: Краснодарский край, Брюховецкий район, станица Брюховецкая, в границах кадастрового квартала 23:04:0504003 (участок № 1), разрешенное использование – животноводство, цель предоставления использование: для граждан и крестьянских (фермерских) хозяйств для осуществления крестьянским (фермерским) хозяйством его деятельности.</w:t>
      </w:r>
    </w:p>
    <w:p w:rsidR="000332BD" w:rsidRPr="0021182A" w:rsidRDefault="000332BD" w:rsidP="000332B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2A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населенных пунктов, площадью 8938 кв.м, местоположение: Краснодарский край, Брюховецкий район, станица Брюховецкая, в границах кадастрового квартала 23:04:0504003 (участок № 2), разрешенное использование – животноводство, цель предоставления использование: для граждан и крестьянских (фермерских) хозяйств для осуществления крестьянским (фермерским) хозяйством его деятельности.</w:t>
      </w:r>
    </w:p>
    <w:p w:rsidR="000332BD" w:rsidRPr="0021182A" w:rsidRDefault="000332BD" w:rsidP="000332B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2A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населенных пунктов, площадью 135598 кв.м, местоположение: Краснодарский край, Брюховецкий район, станица Брюховецкая, в границах кадастрового квартала 23:04:0504003, разрешенное использование – животноводство, цель предоставления использование: для граждан и крестьянских (фермерских) хозяйств для осуществления крестьянским (фермерским) хозяйством его деятельности.</w:t>
      </w:r>
    </w:p>
    <w:p w:rsidR="000332BD" w:rsidRPr="0021182A" w:rsidRDefault="000332BD" w:rsidP="000332B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2A">
        <w:rPr>
          <w:rFonts w:ascii="Times New Roman" w:hAnsi="Times New Roman" w:cs="Times New Roman"/>
          <w:sz w:val="28"/>
          <w:szCs w:val="28"/>
        </w:rPr>
        <w:lastRenderedPageBreak/>
        <w:t>земельного участка категория земель - земли населенных пунктов, площадью 5000 кв.м, местоположение: Краснодарский край, Брюховецкий район, село Большой Бейсуг, в границах кадастрового квартала 23:04:0602024, разрешенное использование - для ведения личного подсобного хозяйства (приусадебный земельный участок).</w:t>
      </w:r>
    </w:p>
    <w:p w:rsidR="000332BD" w:rsidRPr="0021182A" w:rsidRDefault="000332BD" w:rsidP="000332B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2A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населенных пунктов, площадью  1800 кв.м, местоположение: Краснодарский край, Брюховецкий район, станица Переясловская, в границах кадастрового квартала 23:04:</w:t>
      </w:r>
      <w:r w:rsidR="0021182A" w:rsidRPr="0021182A">
        <w:rPr>
          <w:rFonts w:ascii="Times New Roman" w:hAnsi="Times New Roman" w:cs="Times New Roman"/>
          <w:sz w:val="28"/>
          <w:szCs w:val="28"/>
        </w:rPr>
        <w:t>0202006</w:t>
      </w:r>
      <w:r w:rsidRPr="0021182A">
        <w:rPr>
          <w:rFonts w:ascii="Times New Roman" w:hAnsi="Times New Roman" w:cs="Times New Roman"/>
          <w:sz w:val="28"/>
          <w:szCs w:val="28"/>
        </w:rPr>
        <w:t>, разрешенное использование - для ведения личного подсобного хозяйства (приусадебный земельный участок).</w:t>
      </w:r>
    </w:p>
    <w:p w:rsidR="0021182A" w:rsidRPr="0021182A" w:rsidRDefault="0021182A" w:rsidP="0021182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2A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населенных пунктов, местоположение: Краснодарский край, Брюховецкий район, разрешенное использование – растениеводство, цель предоставления использование: для граждан и крестьянских (фермерских) хозяйств для осуществления крестьянским (фермерским) хозяйством его деятельности.</w:t>
      </w:r>
    </w:p>
    <w:p w:rsidR="0021182A" w:rsidRPr="0021182A" w:rsidRDefault="0021182A" w:rsidP="0021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2A">
        <w:rPr>
          <w:rFonts w:ascii="Times New Roman" w:hAnsi="Times New Roman" w:cs="Times New Roman"/>
          <w:sz w:val="28"/>
          <w:szCs w:val="28"/>
        </w:rPr>
        <w:t>Граждане, заинтересованные в приобретении прав на вышеуказанные земельные участки, в течении 30 дней со дня опубликования данного извещения вправе подать заявления о намерении участвовать в аукционе на право заключения договора аренды земельного участка.</w:t>
      </w:r>
    </w:p>
    <w:p w:rsidR="0021182A" w:rsidRPr="0021182A" w:rsidRDefault="0021182A" w:rsidP="0021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2A">
        <w:rPr>
          <w:rFonts w:ascii="Times New Roman" w:hAnsi="Times New Roman" w:cs="Times New Roman"/>
          <w:sz w:val="28"/>
          <w:szCs w:val="28"/>
        </w:rPr>
        <w:t>Дата начала срока подачи заявлений: 30 апреля 2020 года с 9:00.</w:t>
      </w:r>
    </w:p>
    <w:p w:rsidR="0021182A" w:rsidRPr="0021182A" w:rsidRDefault="0021182A" w:rsidP="0021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2A">
        <w:rPr>
          <w:rFonts w:ascii="Times New Roman" w:hAnsi="Times New Roman" w:cs="Times New Roman"/>
          <w:sz w:val="28"/>
          <w:szCs w:val="28"/>
        </w:rPr>
        <w:t>Дата окончания срока подачи заявлений: 1 июня 2020 года до 9:00.</w:t>
      </w:r>
    </w:p>
    <w:p w:rsidR="0021182A" w:rsidRPr="0021182A" w:rsidRDefault="0021182A" w:rsidP="0021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2A">
        <w:rPr>
          <w:rFonts w:ascii="Times New Roman" w:hAnsi="Times New Roman" w:cs="Times New Roman"/>
          <w:sz w:val="28"/>
          <w:szCs w:val="28"/>
        </w:rPr>
        <w:t xml:space="preserve">Адрес и способ подачи заявления о намерении участвовать в аукционе на право заключения договора аренды: Заявитель (или лицо на основании нотариально удостоверенной доверенности) предоставляет только при личном обращении в Администрацию заявление и документ, удостоверяющий личности по адресу: Краснодарский край, Брюховецкий район, станица Брюховецкая, улица Красная, 211, кабинет 111, с понедельника по пятницу с 9:00 до 16:00. </w:t>
      </w:r>
    </w:p>
    <w:p w:rsidR="0021182A" w:rsidRPr="0021182A" w:rsidRDefault="0021182A" w:rsidP="0021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2A">
        <w:rPr>
          <w:rFonts w:ascii="Times New Roman" w:hAnsi="Times New Roman" w:cs="Times New Roman"/>
          <w:sz w:val="28"/>
          <w:szCs w:val="28"/>
        </w:rPr>
        <w:t xml:space="preserve">Краснодарский край, Брюховецкий район, станица Брюховецкая, улица Красная, 211, кабинет 111, с понедельника по пятницу с 9:00 до 16:00, </w:t>
      </w:r>
      <w:r w:rsidRPr="0021182A">
        <w:rPr>
          <w:rFonts w:ascii="Times New Roman" w:hAnsi="Times New Roman" w:cs="Times New Roman"/>
          <w:sz w:val="28"/>
          <w:szCs w:val="28"/>
          <w:u w:val="single"/>
        </w:rPr>
        <w:t>при личном обращении</w:t>
      </w:r>
      <w:r w:rsidRPr="0021182A">
        <w:rPr>
          <w:rFonts w:ascii="Times New Roman" w:hAnsi="Times New Roman" w:cs="Times New Roman"/>
          <w:sz w:val="28"/>
          <w:szCs w:val="28"/>
        </w:rPr>
        <w:t>».</w:t>
      </w:r>
    </w:p>
    <w:p w:rsidR="00E319B0" w:rsidRPr="0021182A" w:rsidRDefault="00E319B0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9B0" w:rsidRPr="0021182A" w:rsidRDefault="00E319B0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7E4" w:rsidRPr="0021182A" w:rsidRDefault="004A57E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481" w:rsidRPr="0021182A" w:rsidRDefault="00827E4B" w:rsidP="00CA2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82A">
        <w:rPr>
          <w:rFonts w:ascii="Times New Roman" w:hAnsi="Times New Roman" w:cs="Times New Roman"/>
          <w:sz w:val="28"/>
          <w:szCs w:val="28"/>
        </w:rPr>
        <w:t>З</w:t>
      </w:r>
      <w:r w:rsidR="00CA2481" w:rsidRPr="0021182A">
        <w:rPr>
          <w:rFonts w:ascii="Times New Roman" w:hAnsi="Times New Roman" w:cs="Times New Roman"/>
          <w:sz w:val="28"/>
          <w:szCs w:val="28"/>
        </w:rPr>
        <w:t>аместител</w:t>
      </w:r>
      <w:r w:rsidRPr="0021182A">
        <w:rPr>
          <w:rFonts w:ascii="Times New Roman" w:hAnsi="Times New Roman" w:cs="Times New Roman"/>
          <w:sz w:val="28"/>
          <w:szCs w:val="28"/>
        </w:rPr>
        <w:t>ь</w:t>
      </w:r>
      <w:r w:rsidR="00CA2481" w:rsidRPr="0021182A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786A52" w:rsidRPr="0021182A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82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86A52" w:rsidRPr="0021182A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82A">
        <w:rPr>
          <w:rFonts w:ascii="Times New Roman" w:hAnsi="Times New Roman" w:cs="Times New Roman"/>
          <w:sz w:val="28"/>
          <w:szCs w:val="28"/>
        </w:rPr>
        <w:t xml:space="preserve">Брюховецкий район </w:t>
      </w:r>
      <w:r w:rsidR="0021182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118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46FAA" w:rsidRPr="0021182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2481" w:rsidRPr="0021182A">
        <w:rPr>
          <w:rFonts w:ascii="Times New Roman" w:hAnsi="Times New Roman" w:cs="Times New Roman"/>
          <w:sz w:val="28"/>
          <w:szCs w:val="28"/>
        </w:rPr>
        <w:t xml:space="preserve">  </w:t>
      </w:r>
      <w:r w:rsidR="00046FAA" w:rsidRPr="0021182A">
        <w:rPr>
          <w:rFonts w:ascii="Times New Roman" w:hAnsi="Times New Roman" w:cs="Times New Roman"/>
          <w:sz w:val="28"/>
          <w:szCs w:val="28"/>
        </w:rPr>
        <w:t xml:space="preserve">   </w:t>
      </w:r>
      <w:r w:rsidRPr="0021182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0144" w:rsidRPr="0021182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1182A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0144" w:rsidRPr="0021182A">
        <w:rPr>
          <w:rFonts w:ascii="Times New Roman" w:hAnsi="Times New Roman" w:cs="Times New Roman"/>
          <w:sz w:val="28"/>
          <w:szCs w:val="28"/>
        </w:rPr>
        <w:t>А.В.</w:t>
      </w:r>
      <w:r w:rsidR="00827E4B" w:rsidRPr="0021182A">
        <w:rPr>
          <w:rFonts w:ascii="Times New Roman" w:hAnsi="Times New Roman" w:cs="Times New Roman"/>
          <w:sz w:val="28"/>
          <w:szCs w:val="28"/>
        </w:rPr>
        <w:t> Куприн</w:t>
      </w:r>
    </w:p>
    <w:p w:rsidR="00786A52" w:rsidRPr="0021182A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7E4" w:rsidRPr="00452F67" w:rsidRDefault="004A57E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6A52" w:rsidRPr="00452F67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2F67">
        <w:rPr>
          <w:rFonts w:ascii="Times New Roman" w:hAnsi="Times New Roman" w:cs="Times New Roman"/>
          <w:sz w:val="20"/>
          <w:szCs w:val="20"/>
        </w:rPr>
        <w:t>Подготовил:</w:t>
      </w:r>
    </w:p>
    <w:p w:rsidR="00786A52" w:rsidRPr="00452F67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2F67">
        <w:rPr>
          <w:rFonts w:ascii="Times New Roman" w:hAnsi="Times New Roman" w:cs="Times New Roman"/>
          <w:sz w:val="20"/>
          <w:szCs w:val="20"/>
        </w:rPr>
        <w:t xml:space="preserve">Ведущий специалист отдела имущественных отношений </w:t>
      </w:r>
    </w:p>
    <w:p w:rsidR="00E319B0" w:rsidRPr="00452F67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2F67">
        <w:rPr>
          <w:rFonts w:ascii="Times New Roman" w:hAnsi="Times New Roman" w:cs="Times New Roman"/>
          <w:sz w:val="20"/>
          <w:szCs w:val="20"/>
        </w:rPr>
        <w:t xml:space="preserve">администрации муниципального образования </w:t>
      </w:r>
    </w:p>
    <w:p w:rsidR="00786A52" w:rsidRPr="00452F67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2F67">
        <w:rPr>
          <w:rFonts w:ascii="Times New Roman" w:hAnsi="Times New Roman" w:cs="Times New Roman"/>
          <w:sz w:val="20"/>
          <w:szCs w:val="20"/>
        </w:rPr>
        <w:t>Брюховецкий район</w:t>
      </w:r>
      <w:r w:rsidR="00E319B0" w:rsidRPr="00452F67">
        <w:rPr>
          <w:rFonts w:ascii="Times New Roman" w:hAnsi="Times New Roman" w:cs="Times New Roman"/>
          <w:sz w:val="20"/>
          <w:szCs w:val="20"/>
        </w:rPr>
        <w:t xml:space="preserve"> </w:t>
      </w:r>
      <w:r w:rsidR="00050144" w:rsidRPr="00452F67">
        <w:rPr>
          <w:rFonts w:ascii="Times New Roman" w:hAnsi="Times New Roman" w:cs="Times New Roman"/>
          <w:sz w:val="20"/>
          <w:szCs w:val="20"/>
        </w:rPr>
        <w:t>JI.B. </w:t>
      </w:r>
      <w:r w:rsidRPr="00452F67">
        <w:rPr>
          <w:rFonts w:ascii="Times New Roman" w:hAnsi="Times New Roman" w:cs="Times New Roman"/>
          <w:sz w:val="20"/>
          <w:szCs w:val="20"/>
        </w:rPr>
        <w:t>Петренко</w:t>
      </w:r>
    </w:p>
    <w:sectPr w:rsidR="00786A52" w:rsidRPr="00452F67" w:rsidSect="00452F67">
      <w:headerReference w:type="default" r:id="rId7"/>
      <w:pgSz w:w="11906" w:h="16838"/>
      <w:pgMar w:top="1134" w:right="70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077" w:rsidRDefault="00BC0077" w:rsidP="00786A52">
      <w:pPr>
        <w:spacing w:after="0" w:line="240" w:lineRule="auto"/>
      </w:pPr>
      <w:r>
        <w:separator/>
      </w:r>
    </w:p>
  </w:endnote>
  <w:endnote w:type="continuationSeparator" w:id="0">
    <w:p w:rsidR="00BC0077" w:rsidRDefault="00BC0077" w:rsidP="0078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077" w:rsidRDefault="00BC0077" w:rsidP="00786A52">
      <w:pPr>
        <w:spacing w:after="0" w:line="240" w:lineRule="auto"/>
      </w:pPr>
      <w:r>
        <w:separator/>
      </w:r>
    </w:p>
  </w:footnote>
  <w:footnote w:type="continuationSeparator" w:id="0">
    <w:p w:rsidR="00BC0077" w:rsidRDefault="00BC0077" w:rsidP="0078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3344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6E31" w:rsidRPr="00786A52" w:rsidRDefault="00996E31" w:rsidP="00DF26F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6A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6A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6A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52B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86A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hideGrammaticalError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B8"/>
    <w:rsid w:val="00000D53"/>
    <w:rsid w:val="00016E82"/>
    <w:rsid w:val="00022411"/>
    <w:rsid w:val="000332BD"/>
    <w:rsid w:val="00046FAA"/>
    <w:rsid w:val="00050144"/>
    <w:rsid w:val="00051F58"/>
    <w:rsid w:val="00066187"/>
    <w:rsid w:val="000674A9"/>
    <w:rsid w:val="000716E4"/>
    <w:rsid w:val="000778DD"/>
    <w:rsid w:val="00083A9D"/>
    <w:rsid w:val="0008516D"/>
    <w:rsid w:val="000A4C93"/>
    <w:rsid w:val="000C4B60"/>
    <w:rsid w:val="000C5F0B"/>
    <w:rsid w:val="000D7B2E"/>
    <w:rsid w:val="000E0E16"/>
    <w:rsid w:val="000F64F4"/>
    <w:rsid w:val="001410B0"/>
    <w:rsid w:val="00141723"/>
    <w:rsid w:val="00145C93"/>
    <w:rsid w:val="00147AB9"/>
    <w:rsid w:val="00163BB9"/>
    <w:rsid w:val="00170A8D"/>
    <w:rsid w:val="00171478"/>
    <w:rsid w:val="00187502"/>
    <w:rsid w:val="00190C11"/>
    <w:rsid w:val="001A0376"/>
    <w:rsid w:val="001A18E6"/>
    <w:rsid w:val="001B1D73"/>
    <w:rsid w:val="00205FB7"/>
    <w:rsid w:val="0021182A"/>
    <w:rsid w:val="00215872"/>
    <w:rsid w:val="00244281"/>
    <w:rsid w:val="00250FDA"/>
    <w:rsid w:val="002645E6"/>
    <w:rsid w:val="00287B6C"/>
    <w:rsid w:val="002A3FD2"/>
    <w:rsid w:val="002E221E"/>
    <w:rsid w:val="002E3D4A"/>
    <w:rsid w:val="002F6ED7"/>
    <w:rsid w:val="00340398"/>
    <w:rsid w:val="00341E35"/>
    <w:rsid w:val="003519DE"/>
    <w:rsid w:val="00372A1E"/>
    <w:rsid w:val="00391761"/>
    <w:rsid w:val="00393E90"/>
    <w:rsid w:val="003B239D"/>
    <w:rsid w:val="003E5E0C"/>
    <w:rsid w:val="003F3A52"/>
    <w:rsid w:val="00404C4C"/>
    <w:rsid w:val="00412685"/>
    <w:rsid w:val="00432E6D"/>
    <w:rsid w:val="00452F67"/>
    <w:rsid w:val="00456295"/>
    <w:rsid w:val="004A57E4"/>
    <w:rsid w:val="004E28B9"/>
    <w:rsid w:val="004F04DB"/>
    <w:rsid w:val="00513388"/>
    <w:rsid w:val="005245C1"/>
    <w:rsid w:val="00543E33"/>
    <w:rsid w:val="00554A22"/>
    <w:rsid w:val="00557119"/>
    <w:rsid w:val="00576837"/>
    <w:rsid w:val="0058152D"/>
    <w:rsid w:val="005B5C30"/>
    <w:rsid w:val="005B6E59"/>
    <w:rsid w:val="005C2BB8"/>
    <w:rsid w:val="005C61E8"/>
    <w:rsid w:val="005F1C2B"/>
    <w:rsid w:val="005F799E"/>
    <w:rsid w:val="006173F2"/>
    <w:rsid w:val="00636198"/>
    <w:rsid w:val="006539E7"/>
    <w:rsid w:val="0065430E"/>
    <w:rsid w:val="00673C69"/>
    <w:rsid w:val="006C02EB"/>
    <w:rsid w:val="006E5D89"/>
    <w:rsid w:val="007147CF"/>
    <w:rsid w:val="00721BDE"/>
    <w:rsid w:val="00757098"/>
    <w:rsid w:val="00765EBE"/>
    <w:rsid w:val="00776311"/>
    <w:rsid w:val="00781257"/>
    <w:rsid w:val="00784A7A"/>
    <w:rsid w:val="00785707"/>
    <w:rsid w:val="00786A52"/>
    <w:rsid w:val="00794112"/>
    <w:rsid w:val="007946AE"/>
    <w:rsid w:val="007B1682"/>
    <w:rsid w:val="007E52C0"/>
    <w:rsid w:val="007F0D5E"/>
    <w:rsid w:val="007F6E17"/>
    <w:rsid w:val="008231D8"/>
    <w:rsid w:val="00827E4B"/>
    <w:rsid w:val="008353C1"/>
    <w:rsid w:val="008518A8"/>
    <w:rsid w:val="0085369D"/>
    <w:rsid w:val="00856CEF"/>
    <w:rsid w:val="00864560"/>
    <w:rsid w:val="00897AC9"/>
    <w:rsid w:val="00897F04"/>
    <w:rsid w:val="008A6046"/>
    <w:rsid w:val="008C24A3"/>
    <w:rsid w:val="008D18A3"/>
    <w:rsid w:val="008F2271"/>
    <w:rsid w:val="008F279D"/>
    <w:rsid w:val="009020A1"/>
    <w:rsid w:val="00904BB8"/>
    <w:rsid w:val="0091751D"/>
    <w:rsid w:val="00923D3D"/>
    <w:rsid w:val="00934603"/>
    <w:rsid w:val="00940966"/>
    <w:rsid w:val="00996E31"/>
    <w:rsid w:val="009E471F"/>
    <w:rsid w:val="009F4904"/>
    <w:rsid w:val="00A171FD"/>
    <w:rsid w:val="00A45EBE"/>
    <w:rsid w:val="00A52E54"/>
    <w:rsid w:val="00AE7785"/>
    <w:rsid w:val="00AF52B1"/>
    <w:rsid w:val="00B103E9"/>
    <w:rsid w:val="00B17E60"/>
    <w:rsid w:val="00B259BF"/>
    <w:rsid w:val="00B25FDB"/>
    <w:rsid w:val="00B4719C"/>
    <w:rsid w:val="00B53CA7"/>
    <w:rsid w:val="00B771EB"/>
    <w:rsid w:val="00B84CB2"/>
    <w:rsid w:val="00BC0077"/>
    <w:rsid w:val="00BE5C7E"/>
    <w:rsid w:val="00C040F4"/>
    <w:rsid w:val="00C13332"/>
    <w:rsid w:val="00C359BB"/>
    <w:rsid w:val="00C37B25"/>
    <w:rsid w:val="00C66F14"/>
    <w:rsid w:val="00C76118"/>
    <w:rsid w:val="00C87441"/>
    <w:rsid w:val="00C87FF2"/>
    <w:rsid w:val="00C96CBC"/>
    <w:rsid w:val="00CA0178"/>
    <w:rsid w:val="00CA2481"/>
    <w:rsid w:val="00CA3618"/>
    <w:rsid w:val="00CB02FC"/>
    <w:rsid w:val="00CB3766"/>
    <w:rsid w:val="00CE3F76"/>
    <w:rsid w:val="00CF6456"/>
    <w:rsid w:val="00D023B8"/>
    <w:rsid w:val="00D053A9"/>
    <w:rsid w:val="00D20817"/>
    <w:rsid w:val="00D25615"/>
    <w:rsid w:val="00D421A7"/>
    <w:rsid w:val="00D425C6"/>
    <w:rsid w:val="00D921D3"/>
    <w:rsid w:val="00D94DCB"/>
    <w:rsid w:val="00DA190D"/>
    <w:rsid w:val="00DF26FD"/>
    <w:rsid w:val="00E02699"/>
    <w:rsid w:val="00E02E87"/>
    <w:rsid w:val="00E03A0F"/>
    <w:rsid w:val="00E15BB0"/>
    <w:rsid w:val="00E319B0"/>
    <w:rsid w:val="00E57C9C"/>
    <w:rsid w:val="00E61A32"/>
    <w:rsid w:val="00E65506"/>
    <w:rsid w:val="00E67CEB"/>
    <w:rsid w:val="00E735F5"/>
    <w:rsid w:val="00E8092F"/>
    <w:rsid w:val="00EF63EE"/>
    <w:rsid w:val="00F0401E"/>
    <w:rsid w:val="00F15DD2"/>
    <w:rsid w:val="00F1723A"/>
    <w:rsid w:val="00F177D2"/>
    <w:rsid w:val="00F33AD1"/>
    <w:rsid w:val="00F51D44"/>
    <w:rsid w:val="00F772F2"/>
    <w:rsid w:val="00F91EBC"/>
    <w:rsid w:val="00FA1EF7"/>
    <w:rsid w:val="00FC0DE9"/>
    <w:rsid w:val="00FD1FDE"/>
    <w:rsid w:val="00FD2141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A52"/>
  </w:style>
  <w:style w:type="paragraph" w:styleId="a7">
    <w:name w:val="footer"/>
    <w:basedOn w:val="a"/>
    <w:link w:val="a8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A52"/>
  </w:style>
  <w:style w:type="paragraph" w:styleId="a9">
    <w:name w:val="List Paragraph"/>
    <w:basedOn w:val="a"/>
    <w:uiPriority w:val="34"/>
    <w:qFormat/>
    <w:rsid w:val="00250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A52"/>
  </w:style>
  <w:style w:type="paragraph" w:styleId="a7">
    <w:name w:val="footer"/>
    <w:basedOn w:val="a"/>
    <w:link w:val="a8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A52"/>
  </w:style>
  <w:style w:type="paragraph" w:styleId="a9">
    <w:name w:val="List Paragraph"/>
    <w:basedOn w:val="a"/>
    <w:uiPriority w:val="34"/>
    <w:qFormat/>
    <w:rsid w:val="00250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6425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Б. Еременко</dc:creator>
  <cp:lastModifiedBy>Мария Ю. Хорохордина</cp:lastModifiedBy>
  <cp:revision>2</cp:revision>
  <cp:lastPrinted>2020-03-05T19:30:00Z</cp:lastPrinted>
  <dcterms:created xsi:type="dcterms:W3CDTF">2020-05-08T12:47:00Z</dcterms:created>
  <dcterms:modified xsi:type="dcterms:W3CDTF">2020-05-08T12:47:00Z</dcterms:modified>
</cp:coreProperties>
</file>