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B0" w:rsidRPr="00560B52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Извещение о приеме заявлений </w:t>
      </w:r>
      <w:r w:rsidR="00E319B0" w:rsidRPr="00560B52">
        <w:rPr>
          <w:rFonts w:ascii="Times New Roman" w:hAnsi="Times New Roman" w:cs="Times New Roman"/>
          <w:b/>
          <w:sz w:val="28"/>
          <w:szCs w:val="28"/>
        </w:rPr>
        <w:t>граждан о намерении участвовать</w:t>
      </w:r>
    </w:p>
    <w:p w:rsidR="00E319B0" w:rsidRPr="00560B52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в аукционе для размещения на сайте bruhoveckaya.ru и vestnik-info.ru </w:t>
      </w:r>
    </w:p>
    <w:p w:rsidR="00C37B25" w:rsidRPr="00560B52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F3A52" w:rsidRPr="00560B52">
        <w:rPr>
          <w:rFonts w:ascii="Times New Roman" w:hAnsi="Times New Roman" w:cs="Times New Roman"/>
          <w:b/>
          <w:sz w:val="28"/>
          <w:szCs w:val="28"/>
        </w:rPr>
        <w:t xml:space="preserve">torgi.gov.ru </w:t>
      </w:r>
      <w:r w:rsidRPr="00560B52">
        <w:rPr>
          <w:rFonts w:ascii="Times New Roman" w:hAnsi="Times New Roman" w:cs="Times New Roman"/>
          <w:b/>
          <w:sz w:val="28"/>
          <w:szCs w:val="28"/>
        </w:rPr>
        <w:t>в</w:t>
      </w:r>
      <w:r w:rsidR="003F3A52" w:rsidRPr="00560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B52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«Интернет»</w:t>
      </w:r>
    </w:p>
    <w:p w:rsidR="003F3A52" w:rsidRPr="00560B52" w:rsidRDefault="003F3A52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23A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37D79">
        <w:rPr>
          <w:rFonts w:ascii="Times New Roman" w:hAnsi="Times New Roman" w:cs="Times New Roman"/>
          <w:b/>
          <w:sz w:val="28"/>
          <w:szCs w:val="28"/>
        </w:rPr>
        <w:t>марта</w:t>
      </w:r>
      <w:r w:rsidR="00F323A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560B5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970F0" w:rsidRPr="00560B52" w:rsidRDefault="00A970F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B25" w:rsidRPr="00560B52" w:rsidRDefault="00C37B25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</w:t>
      </w:r>
      <w:r w:rsidR="00B17E60" w:rsidRPr="00560B52">
        <w:rPr>
          <w:rFonts w:ascii="Times New Roman" w:hAnsi="Times New Roman" w:cs="Times New Roman"/>
          <w:sz w:val="28"/>
          <w:szCs w:val="28"/>
        </w:rPr>
        <w:t>, а также земельные участки с декларируемой площадью границы которы</w:t>
      </w:r>
      <w:r w:rsidR="00765BD8" w:rsidRPr="00560B52">
        <w:rPr>
          <w:rFonts w:ascii="Times New Roman" w:hAnsi="Times New Roman" w:cs="Times New Roman"/>
          <w:sz w:val="28"/>
          <w:szCs w:val="28"/>
        </w:rPr>
        <w:t>е</w:t>
      </w:r>
      <w:r w:rsidR="00B17E60" w:rsidRPr="00560B52">
        <w:rPr>
          <w:rFonts w:ascii="Times New Roman" w:hAnsi="Times New Roman" w:cs="Times New Roman"/>
          <w:sz w:val="28"/>
          <w:szCs w:val="28"/>
        </w:rPr>
        <w:t xml:space="preserve"> подлежат уточнению</w:t>
      </w:r>
      <w:r w:rsidRPr="00560B52">
        <w:rPr>
          <w:rFonts w:ascii="Times New Roman" w:hAnsi="Times New Roman" w:cs="Times New Roman"/>
          <w:sz w:val="28"/>
          <w:szCs w:val="28"/>
        </w:rPr>
        <w:t>:</w:t>
      </w:r>
    </w:p>
    <w:p w:rsidR="00243A78" w:rsidRPr="00560B52" w:rsidRDefault="00243A78" w:rsidP="00243A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</w:t>
      </w:r>
      <w:r w:rsidR="00B37D7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37D79" w:rsidRPr="00560B52">
        <w:rPr>
          <w:rFonts w:ascii="Times New Roman" w:hAnsi="Times New Roman" w:cs="Times New Roman"/>
          <w:sz w:val="28"/>
          <w:szCs w:val="28"/>
        </w:rPr>
        <w:t>23:04:</w:t>
      </w:r>
      <w:r w:rsidR="00B37D79">
        <w:rPr>
          <w:rFonts w:ascii="Times New Roman" w:hAnsi="Times New Roman" w:cs="Times New Roman"/>
          <w:sz w:val="28"/>
          <w:szCs w:val="28"/>
        </w:rPr>
        <w:t>0602001:43</w:t>
      </w:r>
      <w:r w:rsidR="00B37D79">
        <w:rPr>
          <w:rFonts w:ascii="Times New Roman" w:hAnsi="Times New Roman" w:cs="Times New Roman"/>
          <w:sz w:val="28"/>
          <w:szCs w:val="28"/>
        </w:rPr>
        <w:t xml:space="preserve"> декларированной </w:t>
      </w:r>
      <w:r w:rsidRPr="00560B5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37D79">
        <w:rPr>
          <w:rFonts w:ascii="Times New Roman" w:hAnsi="Times New Roman" w:cs="Times New Roman"/>
          <w:sz w:val="28"/>
          <w:szCs w:val="28"/>
        </w:rPr>
        <w:t>1</w:t>
      </w:r>
      <w:r w:rsidR="00F323A2">
        <w:rPr>
          <w:rFonts w:ascii="Times New Roman" w:hAnsi="Times New Roman" w:cs="Times New Roman"/>
          <w:sz w:val="28"/>
          <w:szCs w:val="28"/>
        </w:rPr>
        <w:t>000</w:t>
      </w:r>
      <w:r w:rsidRPr="00560B52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</w:t>
      </w:r>
      <w:r w:rsidR="00B37D79">
        <w:rPr>
          <w:rFonts w:ascii="Times New Roman" w:hAnsi="Times New Roman" w:cs="Times New Roman"/>
          <w:sz w:val="28"/>
          <w:szCs w:val="28"/>
        </w:rPr>
        <w:t>село Большой Бейсуг</w:t>
      </w:r>
      <w:r w:rsidRPr="00560B52">
        <w:rPr>
          <w:rFonts w:ascii="Times New Roman" w:hAnsi="Times New Roman" w:cs="Times New Roman"/>
          <w:sz w:val="28"/>
          <w:szCs w:val="28"/>
        </w:rPr>
        <w:t xml:space="preserve">, </w:t>
      </w:r>
      <w:r w:rsidR="00B37D79">
        <w:rPr>
          <w:rFonts w:ascii="Times New Roman" w:hAnsi="Times New Roman" w:cs="Times New Roman"/>
          <w:sz w:val="28"/>
          <w:szCs w:val="28"/>
        </w:rPr>
        <w:t>переулок Матросова, 1/2</w:t>
      </w:r>
      <w:r w:rsidRPr="00560B52">
        <w:rPr>
          <w:rFonts w:ascii="Times New Roman" w:hAnsi="Times New Roman" w:cs="Times New Roman"/>
          <w:sz w:val="28"/>
          <w:szCs w:val="28"/>
        </w:rPr>
        <w:t xml:space="preserve"> - для ведения личного подсобного хозяйства (приусадебный земельный участок).</w:t>
      </w:r>
    </w:p>
    <w:p w:rsidR="00B37D79" w:rsidRPr="00560B52" w:rsidRDefault="00B37D79" w:rsidP="00B37D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1255</w:t>
      </w:r>
      <w:r w:rsidRPr="00560B52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</w:t>
      </w:r>
      <w:r>
        <w:rPr>
          <w:rFonts w:ascii="Times New Roman" w:hAnsi="Times New Roman" w:cs="Times New Roman"/>
          <w:sz w:val="28"/>
          <w:szCs w:val="28"/>
        </w:rPr>
        <w:t>станица Брюховецкая</w:t>
      </w:r>
      <w:r w:rsidRPr="00560B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границах кадастрового квартала 23:04:0502208 (участок№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60B52">
        <w:rPr>
          <w:rFonts w:ascii="Times New Roman" w:hAnsi="Times New Roman" w:cs="Times New Roman"/>
          <w:sz w:val="28"/>
          <w:szCs w:val="28"/>
        </w:rPr>
        <w:t xml:space="preserve"> разрешенное использование - для ведения личного подсобного хозяйства (приусадебный земельный участок).</w:t>
      </w:r>
    </w:p>
    <w:p w:rsidR="00F323A2" w:rsidRPr="00560B52" w:rsidRDefault="00F323A2" w:rsidP="00F323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="00B37D79">
        <w:rPr>
          <w:rFonts w:ascii="Times New Roman" w:hAnsi="Times New Roman" w:cs="Times New Roman"/>
          <w:sz w:val="28"/>
          <w:szCs w:val="28"/>
        </w:rPr>
        <w:t>1300</w:t>
      </w:r>
      <w:r w:rsidRPr="00560B52">
        <w:rPr>
          <w:rFonts w:ascii="Times New Roman" w:hAnsi="Times New Roman" w:cs="Times New Roman"/>
          <w:sz w:val="28"/>
          <w:szCs w:val="28"/>
        </w:rPr>
        <w:t xml:space="preserve"> кв.м, </w:t>
      </w:r>
      <w:r w:rsidR="00B37D79">
        <w:rPr>
          <w:rFonts w:ascii="Times New Roman" w:hAnsi="Times New Roman" w:cs="Times New Roman"/>
          <w:sz w:val="28"/>
          <w:szCs w:val="28"/>
        </w:rPr>
        <w:t xml:space="preserve">с кадастровым номером 23:04:0502228:40, </w:t>
      </w:r>
      <w:r w:rsidRPr="00560B52">
        <w:rPr>
          <w:rFonts w:ascii="Times New Roman" w:hAnsi="Times New Roman" w:cs="Times New Roman"/>
          <w:sz w:val="28"/>
          <w:szCs w:val="28"/>
        </w:rPr>
        <w:t xml:space="preserve">местоположение: Краснодарский край, Брюховецкий район, </w:t>
      </w:r>
      <w:r w:rsidR="00B37D79">
        <w:rPr>
          <w:rFonts w:ascii="Times New Roman" w:hAnsi="Times New Roman" w:cs="Times New Roman"/>
          <w:sz w:val="28"/>
          <w:szCs w:val="28"/>
        </w:rPr>
        <w:t>станица Брюховецкая</w:t>
      </w:r>
      <w:r w:rsidRPr="00560B5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37D79">
        <w:rPr>
          <w:rFonts w:ascii="Times New Roman" w:hAnsi="Times New Roman" w:cs="Times New Roman"/>
          <w:sz w:val="28"/>
          <w:szCs w:val="28"/>
        </w:rPr>
        <w:t>Гагарина, 97</w:t>
      </w:r>
      <w:r w:rsidRPr="00560B52">
        <w:rPr>
          <w:rFonts w:ascii="Times New Roman" w:hAnsi="Times New Roman" w:cs="Times New Roman"/>
          <w:sz w:val="28"/>
          <w:szCs w:val="28"/>
        </w:rPr>
        <w:t>, разрешенное использование - для ведения личного подсобного хозяйства (приусадебный земельный участок).</w:t>
      </w:r>
    </w:p>
    <w:p w:rsidR="0021182A" w:rsidRPr="00560B52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вышеуказанные земельные участки, в течени</w:t>
      </w:r>
      <w:proofErr w:type="gramStart"/>
      <w:r w:rsidRPr="00560B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0B52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21182A" w:rsidRPr="00560B52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Дата начала срока подачи заявлений: </w:t>
      </w:r>
      <w:r w:rsidR="00B37D79">
        <w:rPr>
          <w:rFonts w:ascii="Times New Roman" w:hAnsi="Times New Roman" w:cs="Times New Roman"/>
          <w:sz w:val="28"/>
          <w:szCs w:val="28"/>
        </w:rPr>
        <w:t>5 марта</w:t>
      </w:r>
      <w:r w:rsidR="00572238">
        <w:rPr>
          <w:rFonts w:ascii="Times New Roman" w:hAnsi="Times New Roman" w:cs="Times New Roman"/>
          <w:sz w:val="28"/>
          <w:szCs w:val="28"/>
        </w:rPr>
        <w:t xml:space="preserve"> 2021</w:t>
      </w:r>
      <w:r w:rsidRPr="00560B52">
        <w:rPr>
          <w:rFonts w:ascii="Times New Roman" w:hAnsi="Times New Roman" w:cs="Times New Roman"/>
          <w:sz w:val="28"/>
          <w:szCs w:val="28"/>
        </w:rPr>
        <w:t xml:space="preserve"> года с 9:00.</w:t>
      </w:r>
    </w:p>
    <w:p w:rsidR="0021182A" w:rsidRPr="00560B52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Дата окончания срока подачи заявлений: </w:t>
      </w:r>
      <w:r w:rsidR="00B37D79">
        <w:rPr>
          <w:rFonts w:ascii="Times New Roman" w:hAnsi="Times New Roman" w:cs="Times New Roman"/>
          <w:sz w:val="28"/>
          <w:szCs w:val="28"/>
        </w:rPr>
        <w:t>6 апреля</w:t>
      </w:r>
      <w:r w:rsidR="00A970F0" w:rsidRPr="00560B52">
        <w:rPr>
          <w:rFonts w:ascii="Times New Roman" w:hAnsi="Times New Roman" w:cs="Times New Roman"/>
          <w:sz w:val="28"/>
          <w:szCs w:val="28"/>
        </w:rPr>
        <w:t xml:space="preserve"> </w:t>
      </w:r>
      <w:r w:rsidRPr="00560B52">
        <w:rPr>
          <w:rFonts w:ascii="Times New Roman" w:hAnsi="Times New Roman" w:cs="Times New Roman"/>
          <w:sz w:val="28"/>
          <w:szCs w:val="28"/>
        </w:rPr>
        <w:t>202</w:t>
      </w:r>
      <w:r w:rsidR="00A970F0" w:rsidRPr="00560B52">
        <w:rPr>
          <w:rFonts w:ascii="Times New Roman" w:hAnsi="Times New Roman" w:cs="Times New Roman"/>
          <w:sz w:val="28"/>
          <w:szCs w:val="28"/>
        </w:rPr>
        <w:t>1</w:t>
      </w:r>
      <w:r w:rsidRPr="00560B52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72238">
        <w:rPr>
          <w:rFonts w:ascii="Times New Roman" w:hAnsi="Times New Roman" w:cs="Times New Roman"/>
          <w:sz w:val="28"/>
          <w:szCs w:val="28"/>
        </w:rPr>
        <w:t>9</w:t>
      </w:r>
      <w:r w:rsidRPr="00560B52">
        <w:rPr>
          <w:rFonts w:ascii="Times New Roman" w:hAnsi="Times New Roman" w:cs="Times New Roman"/>
          <w:sz w:val="28"/>
          <w:szCs w:val="28"/>
        </w:rPr>
        <w:t>:00.</w:t>
      </w:r>
    </w:p>
    <w:p w:rsidR="0021182A" w:rsidRPr="00560B52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заявления о намерении участвовать в аукционе на право заключения договора аренды: Заявитель (или лицо на основании нотариально удостоверенной доверенности) предоставляет только при личном обращении в Администрацию заявление и документ, удостоверяющий личности по адресу: Краснодарский край, Брюховецкий район, станица Брюховецкая, улица Красная, 211, кабинет </w:t>
      </w:r>
      <w:r w:rsidR="005422F9" w:rsidRPr="00560B52">
        <w:rPr>
          <w:rFonts w:ascii="Times New Roman" w:hAnsi="Times New Roman" w:cs="Times New Roman"/>
          <w:sz w:val="28"/>
          <w:szCs w:val="28"/>
        </w:rPr>
        <w:t>112</w:t>
      </w:r>
      <w:r w:rsidRPr="00560B52">
        <w:rPr>
          <w:rFonts w:ascii="Times New Roman" w:hAnsi="Times New Roman" w:cs="Times New Roman"/>
          <w:sz w:val="28"/>
          <w:szCs w:val="28"/>
        </w:rPr>
        <w:t xml:space="preserve">, с понедельника по пятницу с 9:00 до 16:00. </w:t>
      </w:r>
    </w:p>
    <w:p w:rsidR="0021182A" w:rsidRPr="00560B52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станица Брюховецкая, </w:t>
      </w:r>
      <w:r w:rsidR="00DB7F2F" w:rsidRPr="00560B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0B52">
        <w:rPr>
          <w:rFonts w:ascii="Times New Roman" w:hAnsi="Times New Roman" w:cs="Times New Roman"/>
          <w:sz w:val="28"/>
          <w:szCs w:val="28"/>
        </w:rPr>
        <w:t xml:space="preserve">улица Красная, 211, кабинет </w:t>
      </w:r>
      <w:r w:rsidR="005422F9" w:rsidRPr="00560B52">
        <w:rPr>
          <w:rFonts w:ascii="Times New Roman" w:hAnsi="Times New Roman" w:cs="Times New Roman"/>
          <w:sz w:val="28"/>
          <w:szCs w:val="28"/>
        </w:rPr>
        <w:t>112</w:t>
      </w:r>
      <w:r w:rsidRPr="00560B52">
        <w:rPr>
          <w:rFonts w:ascii="Times New Roman" w:hAnsi="Times New Roman" w:cs="Times New Roman"/>
          <w:sz w:val="28"/>
          <w:szCs w:val="28"/>
        </w:rPr>
        <w:t xml:space="preserve">, с понедельника по пятницу с 9:00 до 16:00, </w:t>
      </w:r>
      <w:r w:rsidR="00DB7F2F" w:rsidRPr="00560B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B52">
        <w:rPr>
          <w:rFonts w:ascii="Times New Roman" w:hAnsi="Times New Roman" w:cs="Times New Roman"/>
          <w:sz w:val="28"/>
          <w:szCs w:val="28"/>
          <w:u w:val="single"/>
        </w:rPr>
        <w:t>при личном обращении</w:t>
      </w:r>
      <w:r w:rsidRPr="00560B52">
        <w:rPr>
          <w:rFonts w:ascii="Times New Roman" w:hAnsi="Times New Roman" w:cs="Times New Roman"/>
          <w:sz w:val="28"/>
          <w:szCs w:val="28"/>
        </w:rPr>
        <w:t>».</w:t>
      </w:r>
    </w:p>
    <w:p w:rsidR="00E319B0" w:rsidRPr="00560B52" w:rsidRDefault="00E319B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2F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481" w:rsidRPr="00560B52" w:rsidRDefault="00827E4B" w:rsidP="00CA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З</w:t>
      </w:r>
      <w:r w:rsidR="00CA2481" w:rsidRPr="00560B52">
        <w:rPr>
          <w:rFonts w:ascii="Times New Roman" w:hAnsi="Times New Roman" w:cs="Times New Roman"/>
          <w:sz w:val="28"/>
          <w:szCs w:val="28"/>
        </w:rPr>
        <w:t>аместител</w:t>
      </w:r>
      <w:r w:rsidRPr="00560B52">
        <w:rPr>
          <w:rFonts w:ascii="Times New Roman" w:hAnsi="Times New Roman" w:cs="Times New Roman"/>
          <w:sz w:val="28"/>
          <w:szCs w:val="28"/>
        </w:rPr>
        <w:t>ь</w:t>
      </w:r>
      <w:r w:rsidR="00CA2481" w:rsidRPr="00560B52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86A52" w:rsidRPr="00560B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6A52" w:rsidRPr="00560B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Брюховецкий район </w:t>
      </w:r>
      <w:r w:rsidR="0021182A" w:rsidRPr="00560B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B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6FAA" w:rsidRPr="00560B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2481" w:rsidRPr="00560B52">
        <w:rPr>
          <w:rFonts w:ascii="Times New Roman" w:hAnsi="Times New Roman" w:cs="Times New Roman"/>
          <w:sz w:val="28"/>
          <w:szCs w:val="28"/>
        </w:rPr>
        <w:t xml:space="preserve">  </w:t>
      </w:r>
      <w:r w:rsidR="00046FAA" w:rsidRPr="00560B52">
        <w:rPr>
          <w:rFonts w:ascii="Times New Roman" w:hAnsi="Times New Roman" w:cs="Times New Roman"/>
          <w:sz w:val="28"/>
          <w:szCs w:val="28"/>
        </w:rPr>
        <w:t xml:space="preserve">   </w:t>
      </w:r>
      <w:r w:rsidRPr="00560B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0144" w:rsidRPr="00560B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0B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0144" w:rsidRPr="00560B52">
        <w:rPr>
          <w:rFonts w:ascii="Times New Roman" w:hAnsi="Times New Roman" w:cs="Times New Roman"/>
          <w:sz w:val="28"/>
          <w:szCs w:val="28"/>
        </w:rPr>
        <w:t>А.В.</w:t>
      </w:r>
      <w:r w:rsidR="00827E4B" w:rsidRPr="00560B52">
        <w:rPr>
          <w:rFonts w:ascii="Times New Roman" w:hAnsi="Times New Roman" w:cs="Times New Roman"/>
          <w:sz w:val="28"/>
          <w:szCs w:val="28"/>
        </w:rPr>
        <w:t> Куприн</w:t>
      </w:r>
    </w:p>
    <w:p w:rsidR="00DB7F2F" w:rsidRPr="00560B52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2F" w:rsidRPr="00560B52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60B52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60B52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238" w:rsidRPr="00560B52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60B52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560B52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560B52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560B52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A52" w:rsidRPr="00560B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B52">
        <w:rPr>
          <w:rFonts w:ascii="Times New Roman" w:hAnsi="Times New Roman" w:cs="Times New Roman"/>
          <w:sz w:val="20"/>
          <w:szCs w:val="20"/>
        </w:rPr>
        <w:t>Подготовил:</w:t>
      </w:r>
    </w:p>
    <w:p w:rsidR="00786A52" w:rsidRPr="00560B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B52">
        <w:rPr>
          <w:rFonts w:ascii="Times New Roman" w:hAnsi="Times New Roman" w:cs="Times New Roman"/>
          <w:sz w:val="20"/>
          <w:szCs w:val="20"/>
        </w:rPr>
        <w:t xml:space="preserve">Ведущий специалист отдела имущественных отношений </w:t>
      </w:r>
    </w:p>
    <w:p w:rsidR="00E319B0" w:rsidRPr="00560B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B52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786A52" w:rsidRPr="00560B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B52">
        <w:rPr>
          <w:rFonts w:ascii="Times New Roman" w:hAnsi="Times New Roman" w:cs="Times New Roman"/>
          <w:sz w:val="20"/>
          <w:szCs w:val="20"/>
        </w:rPr>
        <w:t>Брюховецкий район</w:t>
      </w:r>
      <w:r w:rsidR="00E319B0" w:rsidRPr="00560B52">
        <w:rPr>
          <w:rFonts w:ascii="Times New Roman" w:hAnsi="Times New Roman" w:cs="Times New Roman"/>
          <w:sz w:val="20"/>
          <w:szCs w:val="20"/>
        </w:rPr>
        <w:t xml:space="preserve"> </w:t>
      </w:r>
      <w:r w:rsidR="00050144" w:rsidRPr="00560B52">
        <w:rPr>
          <w:rFonts w:ascii="Times New Roman" w:hAnsi="Times New Roman" w:cs="Times New Roman"/>
          <w:sz w:val="20"/>
          <w:szCs w:val="20"/>
        </w:rPr>
        <w:t>JI.B. </w:t>
      </w:r>
      <w:r w:rsidRPr="00560B52">
        <w:rPr>
          <w:rFonts w:ascii="Times New Roman" w:hAnsi="Times New Roman" w:cs="Times New Roman"/>
          <w:sz w:val="20"/>
          <w:szCs w:val="20"/>
        </w:rPr>
        <w:t>Петренко</w:t>
      </w:r>
    </w:p>
    <w:sectPr w:rsidR="00786A52" w:rsidRPr="00560B52" w:rsidSect="00B37D79">
      <w:headerReference w:type="default" r:id="rId7"/>
      <w:pgSz w:w="11906" w:h="16838" w:code="9"/>
      <w:pgMar w:top="709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FD" w:rsidRDefault="006D5BFD" w:rsidP="00786A52">
      <w:pPr>
        <w:spacing w:after="0" w:line="240" w:lineRule="auto"/>
      </w:pPr>
      <w:r>
        <w:separator/>
      </w:r>
    </w:p>
  </w:endnote>
  <w:endnote w:type="continuationSeparator" w:id="0">
    <w:p w:rsidR="006D5BFD" w:rsidRDefault="006D5BFD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FD" w:rsidRDefault="006D5BFD" w:rsidP="00786A52">
      <w:pPr>
        <w:spacing w:after="0" w:line="240" w:lineRule="auto"/>
      </w:pPr>
      <w:r>
        <w:separator/>
      </w:r>
    </w:p>
  </w:footnote>
  <w:footnote w:type="continuationSeparator" w:id="0">
    <w:p w:rsidR="006D5BFD" w:rsidRDefault="006D5BFD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E31" w:rsidRPr="00786A52" w:rsidRDefault="00996E31" w:rsidP="00DF26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7D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00D53"/>
    <w:rsid w:val="00016E82"/>
    <w:rsid w:val="00022411"/>
    <w:rsid w:val="00022E56"/>
    <w:rsid w:val="00031FFA"/>
    <w:rsid w:val="000332BD"/>
    <w:rsid w:val="00044790"/>
    <w:rsid w:val="00046FAA"/>
    <w:rsid w:val="00050144"/>
    <w:rsid w:val="00051F58"/>
    <w:rsid w:val="00066187"/>
    <w:rsid w:val="000674A9"/>
    <w:rsid w:val="000716E4"/>
    <w:rsid w:val="000778DD"/>
    <w:rsid w:val="00083A9D"/>
    <w:rsid w:val="0008516D"/>
    <w:rsid w:val="000A4C93"/>
    <w:rsid w:val="000C4B60"/>
    <w:rsid w:val="000C5F0B"/>
    <w:rsid w:val="000D7B2E"/>
    <w:rsid w:val="000E0E16"/>
    <w:rsid w:val="000F64F4"/>
    <w:rsid w:val="00116329"/>
    <w:rsid w:val="00135C84"/>
    <w:rsid w:val="00135CFE"/>
    <w:rsid w:val="001410B0"/>
    <w:rsid w:val="00141723"/>
    <w:rsid w:val="00145C93"/>
    <w:rsid w:val="00147AB9"/>
    <w:rsid w:val="001634F9"/>
    <w:rsid w:val="00163BB9"/>
    <w:rsid w:val="00170A8D"/>
    <w:rsid w:val="00171478"/>
    <w:rsid w:val="00187502"/>
    <w:rsid w:val="00190C11"/>
    <w:rsid w:val="001A0376"/>
    <w:rsid w:val="001A18E6"/>
    <w:rsid w:val="001B1D73"/>
    <w:rsid w:val="001D16E3"/>
    <w:rsid w:val="00205FB7"/>
    <w:rsid w:val="0021182A"/>
    <w:rsid w:val="00215872"/>
    <w:rsid w:val="00243A78"/>
    <w:rsid w:val="00244281"/>
    <w:rsid w:val="00250FDA"/>
    <w:rsid w:val="002645E6"/>
    <w:rsid w:val="00264C70"/>
    <w:rsid w:val="00287B6C"/>
    <w:rsid w:val="002A3FD2"/>
    <w:rsid w:val="002B42CC"/>
    <w:rsid w:val="002C03E4"/>
    <w:rsid w:val="002D6B29"/>
    <w:rsid w:val="002E221E"/>
    <w:rsid w:val="002E3D4A"/>
    <w:rsid w:val="002E73F5"/>
    <w:rsid w:val="002F6ED7"/>
    <w:rsid w:val="003166C5"/>
    <w:rsid w:val="00340398"/>
    <w:rsid w:val="00341E35"/>
    <w:rsid w:val="003519DE"/>
    <w:rsid w:val="00372A1E"/>
    <w:rsid w:val="00385FE0"/>
    <w:rsid w:val="00391761"/>
    <w:rsid w:val="00393E90"/>
    <w:rsid w:val="00396EC7"/>
    <w:rsid w:val="003B239D"/>
    <w:rsid w:val="003E5E0C"/>
    <w:rsid w:val="003E6F18"/>
    <w:rsid w:val="003F3A52"/>
    <w:rsid w:val="00404BE9"/>
    <w:rsid w:val="00404C4C"/>
    <w:rsid w:val="00412685"/>
    <w:rsid w:val="00432E6D"/>
    <w:rsid w:val="0045049A"/>
    <w:rsid w:val="00452F67"/>
    <w:rsid w:val="00456295"/>
    <w:rsid w:val="00460BE7"/>
    <w:rsid w:val="00483A3A"/>
    <w:rsid w:val="00484160"/>
    <w:rsid w:val="004A19EA"/>
    <w:rsid w:val="004A28E2"/>
    <w:rsid w:val="004A57E4"/>
    <w:rsid w:val="004E28B9"/>
    <w:rsid w:val="004F04DB"/>
    <w:rsid w:val="00513388"/>
    <w:rsid w:val="005245C1"/>
    <w:rsid w:val="005422F9"/>
    <w:rsid w:val="0054379B"/>
    <w:rsid w:val="00543E33"/>
    <w:rsid w:val="00554A22"/>
    <w:rsid w:val="00557119"/>
    <w:rsid w:val="00560B52"/>
    <w:rsid w:val="00572238"/>
    <w:rsid w:val="00576837"/>
    <w:rsid w:val="0057793A"/>
    <w:rsid w:val="0058152D"/>
    <w:rsid w:val="005B5C30"/>
    <w:rsid w:val="005B6E59"/>
    <w:rsid w:val="005C073A"/>
    <w:rsid w:val="005C2BB8"/>
    <w:rsid w:val="005C61E8"/>
    <w:rsid w:val="005C76DF"/>
    <w:rsid w:val="005F1C2B"/>
    <w:rsid w:val="005F799E"/>
    <w:rsid w:val="006173F2"/>
    <w:rsid w:val="00636198"/>
    <w:rsid w:val="006539E7"/>
    <w:rsid w:val="0065430E"/>
    <w:rsid w:val="00673708"/>
    <w:rsid w:val="00673C69"/>
    <w:rsid w:val="006C02EB"/>
    <w:rsid w:val="006D5BFD"/>
    <w:rsid w:val="006E5D89"/>
    <w:rsid w:val="007147CF"/>
    <w:rsid w:val="00721BDE"/>
    <w:rsid w:val="00757098"/>
    <w:rsid w:val="00765BD8"/>
    <w:rsid w:val="00765EBE"/>
    <w:rsid w:val="00776311"/>
    <w:rsid w:val="00781257"/>
    <w:rsid w:val="00784A7A"/>
    <w:rsid w:val="00785707"/>
    <w:rsid w:val="00786A52"/>
    <w:rsid w:val="00794112"/>
    <w:rsid w:val="007946AE"/>
    <w:rsid w:val="007B1682"/>
    <w:rsid w:val="007E52C0"/>
    <w:rsid w:val="007F0D5E"/>
    <w:rsid w:val="007F3874"/>
    <w:rsid w:val="007F6E17"/>
    <w:rsid w:val="007F6FC2"/>
    <w:rsid w:val="00813E76"/>
    <w:rsid w:val="008231D8"/>
    <w:rsid w:val="0082768F"/>
    <w:rsid w:val="00827E4B"/>
    <w:rsid w:val="008353C1"/>
    <w:rsid w:val="008473E0"/>
    <w:rsid w:val="008518A8"/>
    <w:rsid w:val="0085369D"/>
    <w:rsid w:val="00856CEF"/>
    <w:rsid w:val="00864560"/>
    <w:rsid w:val="0089768A"/>
    <w:rsid w:val="00897AC9"/>
    <w:rsid w:val="00897F04"/>
    <w:rsid w:val="008A07F0"/>
    <w:rsid w:val="008A6046"/>
    <w:rsid w:val="008C24A3"/>
    <w:rsid w:val="008D18A3"/>
    <w:rsid w:val="008D3D4B"/>
    <w:rsid w:val="008F2271"/>
    <w:rsid w:val="008F279D"/>
    <w:rsid w:val="009020A1"/>
    <w:rsid w:val="00904BB8"/>
    <w:rsid w:val="00910E3A"/>
    <w:rsid w:val="0091751D"/>
    <w:rsid w:val="00923D3D"/>
    <w:rsid w:val="00934603"/>
    <w:rsid w:val="00937856"/>
    <w:rsid w:val="00940966"/>
    <w:rsid w:val="00996E31"/>
    <w:rsid w:val="009E1B05"/>
    <w:rsid w:val="009E471F"/>
    <w:rsid w:val="009F4904"/>
    <w:rsid w:val="00A16273"/>
    <w:rsid w:val="00A171FD"/>
    <w:rsid w:val="00A40035"/>
    <w:rsid w:val="00A45EBE"/>
    <w:rsid w:val="00A52E54"/>
    <w:rsid w:val="00A60560"/>
    <w:rsid w:val="00A970F0"/>
    <w:rsid w:val="00AB0EB9"/>
    <w:rsid w:val="00AE5817"/>
    <w:rsid w:val="00AE7785"/>
    <w:rsid w:val="00B103E9"/>
    <w:rsid w:val="00B17E60"/>
    <w:rsid w:val="00B259BF"/>
    <w:rsid w:val="00B25FDB"/>
    <w:rsid w:val="00B37D79"/>
    <w:rsid w:val="00B4719C"/>
    <w:rsid w:val="00B53CA7"/>
    <w:rsid w:val="00B5722E"/>
    <w:rsid w:val="00B771EB"/>
    <w:rsid w:val="00B84CB2"/>
    <w:rsid w:val="00B87DC4"/>
    <w:rsid w:val="00B9372B"/>
    <w:rsid w:val="00BC0077"/>
    <w:rsid w:val="00BC0E6A"/>
    <w:rsid w:val="00BE5C7E"/>
    <w:rsid w:val="00C02E03"/>
    <w:rsid w:val="00C040F4"/>
    <w:rsid w:val="00C13332"/>
    <w:rsid w:val="00C2111B"/>
    <w:rsid w:val="00C3496C"/>
    <w:rsid w:val="00C359BB"/>
    <w:rsid w:val="00C37B25"/>
    <w:rsid w:val="00C66F14"/>
    <w:rsid w:val="00C76118"/>
    <w:rsid w:val="00C87441"/>
    <w:rsid w:val="00C87FF2"/>
    <w:rsid w:val="00C96CBC"/>
    <w:rsid w:val="00CA0178"/>
    <w:rsid w:val="00CA2481"/>
    <w:rsid w:val="00CA3618"/>
    <w:rsid w:val="00CB02FC"/>
    <w:rsid w:val="00CB3766"/>
    <w:rsid w:val="00CB4F2A"/>
    <w:rsid w:val="00CD495D"/>
    <w:rsid w:val="00CE3F76"/>
    <w:rsid w:val="00CF6456"/>
    <w:rsid w:val="00D023B8"/>
    <w:rsid w:val="00D053A9"/>
    <w:rsid w:val="00D06522"/>
    <w:rsid w:val="00D20817"/>
    <w:rsid w:val="00D25615"/>
    <w:rsid w:val="00D421A7"/>
    <w:rsid w:val="00D425C6"/>
    <w:rsid w:val="00D66C32"/>
    <w:rsid w:val="00D921D3"/>
    <w:rsid w:val="00D94DCB"/>
    <w:rsid w:val="00DA190D"/>
    <w:rsid w:val="00DB7F2F"/>
    <w:rsid w:val="00DF26FD"/>
    <w:rsid w:val="00E02699"/>
    <w:rsid w:val="00E02E87"/>
    <w:rsid w:val="00E03A0F"/>
    <w:rsid w:val="00E15BB0"/>
    <w:rsid w:val="00E20908"/>
    <w:rsid w:val="00E319B0"/>
    <w:rsid w:val="00E518FE"/>
    <w:rsid w:val="00E57C9C"/>
    <w:rsid w:val="00E61A32"/>
    <w:rsid w:val="00E65506"/>
    <w:rsid w:val="00E67CEB"/>
    <w:rsid w:val="00E735F5"/>
    <w:rsid w:val="00E8092F"/>
    <w:rsid w:val="00E950D7"/>
    <w:rsid w:val="00EF63EE"/>
    <w:rsid w:val="00F0401E"/>
    <w:rsid w:val="00F15DD2"/>
    <w:rsid w:val="00F1723A"/>
    <w:rsid w:val="00F177D2"/>
    <w:rsid w:val="00F323A2"/>
    <w:rsid w:val="00F33AD1"/>
    <w:rsid w:val="00F51D44"/>
    <w:rsid w:val="00F56BA5"/>
    <w:rsid w:val="00F772F2"/>
    <w:rsid w:val="00F84511"/>
    <w:rsid w:val="00F91EBC"/>
    <w:rsid w:val="00FA1EF7"/>
    <w:rsid w:val="00FC0DE9"/>
    <w:rsid w:val="00FD1FDE"/>
    <w:rsid w:val="00FD2141"/>
    <w:rsid w:val="00FF6A2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Людмила В. Петренко</cp:lastModifiedBy>
  <cp:revision>3</cp:revision>
  <cp:lastPrinted>2021-02-05T15:05:00Z</cp:lastPrinted>
  <dcterms:created xsi:type="dcterms:W3CDTF">2021-03-04T18:59:00Z</dcterms:created>
  <dcterms:modified xsi:type="dcterms:W3CDTF">2021-03-04T19:05:00Z</dcterms:modified>
</cp:coreProperties>
</file>